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66" w:rsidRDefault="000361C9" w:rsidP="00402592">
      <w:pPr>
        <w:spacing w:after="200" w:line="360" w:lineRule="auto"/>
        <w:ind w:left="4956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Entre 3 a 4 años</w:t>
      </w:r>
    </w:p>
    <w:p w:rsidR="000361C9" w:rsidRDefault="000361C9" w:rsidP="00C67966">
      <w:pPr>
        <w:jc w:val="both"/>
        <w:rPr>
          <w:rFonts w:asciiTheme="minorHAnsi" w:hAnsiTheme="minorHAnsi" w:cstheme="minorHAnsi"/>
          <w:b/>
        </w:rPr>
      </w:pPr>
    </w:p>
    <w:p w:rsidR="000361C9" w:rsidRDefault="000361C9" w:rsidP="00C67966">
      <w:pPr>
        <w:jc w:val="both"/>
        <w:rPr>
          <w:rFonts w:asciiTheme="minorHAnsi" w:hAnsiTheme="minorHAnsi" w:cstheme="minorHAnsi"/>
          <w:b/>
        </w:rPr>
      </w:pPr>
    </w:p>
    <w:p w:rsidR="00C67966" w:rsidRPr="00B6258B" w:rsidRDefault="00C67966" w:rsidP="00C67966">
      <w:pPr>
        <w:jc w:val="both"/>
        <w:rPr>
          <w:rFonts w:asciiTheme="minorHAnsi" w:hAnsiTheme="minorHAnsi" w:cstheme="minorHAnsi"/>
          <w:b/>
        </w:rPr>
      </w:pPr>
      <w:r w:rsidRPr="00B6258B">
        <w:rPr>
          <w:rFonts w:asciiTheme="minorHAnsi" w:hAnsiTheme="minorHAnsi" w:cstheme="minorHAnsi"/>
          <w:b/>
        </w:rPr>
        <w:t>A.- Apreciación personal y desarrollo social:</w:t>
      </w:r>
    </w:p>
    <w:tbl>
      <w:tblPr>
        <w:tblStyle w:val="Tablaconcuadrcula"/>
        <w:tblpPr w:leftFromText="141" w:rightFromText="141" w:vertAnchor="page" w:horzAnchor="margin" w:tblpY="2915"/>
        <w:tblW w:w="13618" w:type="dxa"/>
        <w:tblLayout w:type="fixed"/>
        <w:tblLook w:val="04A0"/>
      </w:tblPr>
      <w:tblGrid>
        <w:gridCol w:w="5070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</w:tblGrid>
      <w:tr w:rsidR="000361C9" w:rsidRPr="00B6258B" w:rsidTr="000361C9">
        <w:trPr>
          <w:trHeight w:val="25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1C9" w:rsidRPr="000361C9" w:rsidRDefault="000361C9" w:rsidP="000361C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t>Niños: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B948B8">
            <w:pPr>
              <w:tabs>
                <w:tab w:val="center" w:pos="248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1A0985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1C9" w:rsidRPr="000361C9" w:rsidRDefault="000361C9" w:rsidP="000361C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t xml:space="preserve">Indicadores: </w:t>
            </w:r>
          </w:p>
        </w:tc>
        <w:tc>
          <w:tcPr>
            <w:tcW w:w="7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8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 xml:space="preserve">Respeta a los niños y adultos que lo rodean.  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3F4DB0" w:rsidRDefault="003F4DB0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3F4DB0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3F4DB0" w:rsidRDefault="003F4DB0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3F4DB0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3F4DB0" w:rsidRDefault="003F4DB0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3F4DB0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3F4DB0" w:rsidRDefault="003F4DB0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3F4DB0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10784C" w:rsidRDefault="0010784C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10784C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10784C" w:rsidRDefault="00ED66B7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10784C" w:rsidRDefault="0010784C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10784C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10784C" w:rsidRDefault="0010784C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10784C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10784C" w:rsidRDefault="0010784C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10784C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10784C" w:rsidRDefault="0010784C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10784C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10784C" w:rsidRDefault="0010784C" w:rsidP="000361C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10784C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rPr>
                <w:rFonts w:asciiTheme="minorHAnsi" w:hAnsiTheme="minorHAnsi" w:cstheme="minorHAnsi"/>
                <w:vertAlign w:val="subscript"/>
                <w:lang w:eastAsia="en-US"/>
              </w:rPr>
            </w:pPr>
          </w:p>
        </w:tc>
      </w:tr>
      <w:tr w:rsidR="000361C9" w:rsidRPr="00B6258B" w:rsidTr="000361C9">
        <w:trPr>
          <w:trHeight w:val="26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Interactúa activamente con sus pares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6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Se adapta a situaciones nuevas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7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Resuelve conflictos con sus pares y adultos.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3530F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8227E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8227E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8227E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8227E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8227E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8227E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7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Se preocupa del cuidado de su persona y del ambiente.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54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Es capaz de mantenerse en silencio en actividades individuales y grupales.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17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Mantiene autocontrol de su cuerpo.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B948B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9B3078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1E354C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6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Asume la responsabilidad de sus pertenencias personales.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6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Participa con agrado en las actividades de grupo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248EB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1E354C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E354C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C67966" w:rsidTr="000361C9">
        <w:trPr>
          <w:trHeight w:val="2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Tolera frustraciones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8728A2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5C103D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1C9" w:rsidRPr="00C67966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C67966" w:rsidTr="000361C9">
        <w:trPr>
          <w:trHeight w:val="21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0361C9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Expresa emociones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5C103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9" w:rsidRPr="00C67966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913BE" w:rsidRDefault="000361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L: Logrado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966" w:rsidRPr="00C67966">
        <w:rPr>
          <w:rFonts w:asciiTheme="minorHAnsi" w:hAnsiTheme="minorHAnsi" w:cstheme="minorHAnsi"/>
        </w:rPr>
        <w:t>PL: Por Lograr</w:t>
      </w:r>
      <w:r w:rsidR="004225E5">
        <w:rPr>
          <w:rFonts w:asciiTheme="minorHAnsi" w:hAnsiTheme="minorHAnsi" w:cstheme="minorHAnsi"/>
        </w:rPr>
        <w:tab/>
      </w:r>
      <w:r w:rsidR="004225E5">
        <w:rPr>
          <w:rFonts w:asciiTheme="minorHAnsi" w:hAnsiTheme="minorHAnsi" w:cstheme="minorHAnsi"/>
        </w:rPr>
        <w:tab/>
        <w:t>NA</w:t>
      </w:r>
      <w:r>
        <w:rPr>
          <w:rFonts w:asciiTheme="minorHAnsi" w:hAnsiTheme="minorHAnsi" w:cstheme="minorHAnsi"/>
        </w:rPr>
        <w:t xml:space="preserve">: No </w:t>
      </w:r>
      <w:r w:rsidR="004225E5">
        <w:rPr>
          <w:rFonts w:asciiTheme="minorHAnsi" w:hAnsiTheme="minorHAnsi" w:cstheme="minorHAnsi"/>
        </w:rPr>
        <w:t>APLICA</w:t>
      </w:r>
      <w:r>
        <w:rPr>
          <w:rFonts w:asciiTheme="minorHAnsi" w:hAnsiTheme="minorHAnsi" w:cstheme="minorHAnsi"/>
        </w:rPr>
        <w:t xml:space="preserve">  </w:t>
      </w:r>
    </w:p>
    <w:p w:rsidR="00C67966" w:rsidRDefault="00C67966">
      <w:pPr>
        <w:rPr>
          <w:rFonts w:asciiTheme="minorHAnsi" w:hAnsiTheme="minorHAnsi" w:cstheme="minorHAnsi"/>
        </w:rPr>
      </w:pPr>
    </w:p>
    <w:p w:rsidR="00C67966" w:rsidRDefault="00C67966">
      <w:pPr>
        <w:rPr>
          <w:rFonts w:asciiTheme="minorHAnsi" w:hAnsiTheme="minorHAnsi" w:cstheme="minorHAnsi"/>
        </w:rPr>
      </w:pPr>
    </w:p>
    <w:p w:rsidR="000361C9" w:rsidRDefault="000361C9" w:rsidP="00C67966">
      <w:pPr>
        <w:jc w:val="both"/>
        <w:rPr>
          <w:rFonts w:asciiTheme="minorHAnsi" w:hAnsiTheme="minorHAnsi" w:cstheme="minorHAnsi"/>
          <w:b/>
        </w:rPr>
      </w:pPr>
    </w:p>
    <w:p w:rsidR="00610E8F" w:rsidRDefault="00610E8F" w:rsidP="00C67966">
      <w:pPr>
        <w:jc w:val="both"/>
        <w:rPr>
          <w:rFonts w:asciiTheme="minorHAnsi" w:hAnsiTheme="minorHAnsi" w:cstheme="minorHAnsi"/>
          <w:b/>
        </w:rPr>
      </w:pPr>
    </w:p>
    <w:p w:rsidR="00C67966" w:rsidRDefault="00C67966" w:rsidP="00C67966">
      <w:pPr>
        <w:jc w:val="both"/>
        <w:rPr>
          <w:rFonts w:asciiTheme="minorHAnsi" w:hAnsiTheme="minorHAnsi" w:cstheme="minorHAnsi"/>
          <w:b/>
        </w:rPr>
      </w:pPr>
      <w:r w:rsidRPr="00B6258B">
        <w:rPr>
          <w:rFonts w:asciiTheme="minorHAnsi" w:hAnsiTheme="minorHAnsi" w:cstheme="minorHAnsi"/>
          <w:b/>
        </w:rPr>
        <w:t>B.- Hábitos de trabajo.</w:t>
      </w:r>
    </w:p>
    <w:p w:rsidR="00610E8F" w:rsidRDefault="00610E8F" w:rsidP="00C67966">
      <w:pPr>
        <w:jc w:val="both"/>
        <w:rPr>
          <w:rFonts w:asciiTheme="minorHAnsi" w:hAnsiTheme="minorHAnsi" w:cstheme="minorHAnsi"/>
          <w:b/>
        </w:rPr>
      </w:pPr>
    </w:p>
    <w:p w:rsidR="00610E8F" w:rsidRPr="00B6258B" w:rsidRDefault="00610E8F" w:rsidP="00C67966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page" w:horzAnchor="margin" w:tblpY="2114"/>
        <w:tblW w:w="13602" w:type="dxa"/>
        <w:tblLook w:val="04A0"/>
      </w:tblPr>
      <w:tblGrid>
        <w:gridCol w:w="507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361C9" w:rsidRPr="00B6258B" w:rsidTr="000361C9">
        <w:trPr>
          <w:trHeight w:val="21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1C9" w:rsidRPr="000361C9" w:rsidRDefault="000361C9" w:rsidP="000361C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t>Niños: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361C9" w:rsidRPr="000361C9" w:rsidRDefault="000361C9" w:rsidP="000361C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361C9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6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C67966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Elige libremente actividades.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1248EB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5C103D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024B7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5C103D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8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C67966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Trabaja en las actividades de grupo.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C67966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Completa sus ciclos de trabajo.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A50557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EC4E64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A50557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EC4E64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7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C67966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Mantiene orden y calidad en sus trabajos.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77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C67966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Busca nuevos desafíos.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C67966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Demuestra respeto por el entorno.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61C9" w:rsidRPr="00B6258B" w:rsidTr="000361C9">
        <w:trPr>
          <w:trHeight w:val="24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1C9" w:rsidRPr="00C67966" w:rsidRDefault="000361C9" w:rsidP="000361C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Responde adecuadamente a las guías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5C103D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EC4E64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1C9" w:rsidRPr="00B6258B" w:rsidRDefault="000361C9" w:rsidP="000361C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0361C9" w:rsidRDefault="000361C9" w:rsidP="000361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L: Logrado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67966">
        <w:rPr>
          <w:rFonts w:asciiTheme="minorHAnsi" w:hAnsiTheme="minorHAnsi" w:cstheme="minorHAnsi"/>
        </w:rPr>
        <w:t>PL: Por Lograr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NO: No Observado  </w:t>
      </w:r>
    </w:p>
    <w:p w:rsidR="00C67966" w:rsidRPr="00B6258B" w:rsidRDefault="00C67966" w:rsidP="00C67966">
      <w:pPr>
        <w:jc w:val="both"/>
        <w:rPr>
          <w:rFonts w:asciiTheme="minorHAnsi" w:hAnsiTheme="minorHAnsi" w:cstheme="minorHAnsi"/>
        </w:rPr>
      </w:pPr>
    </w:p>
    <w:p w:rsidR="00D47ECE" w:rsidRDefault="00D47ECE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0361C9" w:rsidRDefault="000361C9">
      <w:pPr>
        <w:rPr>
          <w:rFonts w:asciiTheme="minorHAnsi" w:hAnsiTheme="minorHAnsi" w:cstheme="minorHAnsi"/>
        </w:rPr>
      </w:pPr>
    </w:p>
    <w:p w:rsidR="00610E8F" w:rsidRDefault="00610E8F" w:rsidP="00610E8F">
      <w:pPr>
        <w:jc w:val="both"/>
        <w:rPr>
          <w:rFonts w:asciiTheme="minorHAnsi" w:hAnsiTheme="minorHAnsi" w:cstheme="minorHAnsi"/>
          <w:b/>
        </w:rPr>
      </w:pPr>
    </w:p>
    <w:p w:rsidR="0095553B" w:rsidRDefault="0095553B" w:rsidP="00610E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C.- Desarrollo psicomotor </w:t>
      </w:r>
    </w:p>
    <w:p w:rsidR="00610E8F" w:rsidRDefault="00610E8F" w:rsidP="00610E8F">
      <w:pPr>
        <w:jc w:val="both"/>
        <w:rPr>
          <w:rFonts w:asciiTheme="minorHAnsi" w:hAnsiTheme="minorHAnsi" w:cstheme="minorHAnsi"/>
          <w:b/>
        </w:rPr>
      </w:pPr>
    </w:p>
    <w:p w:rsidR="0095553B" w:rsidRPr="0095553B" w:rsidRDefault="0095553B" w:rsidP="00610E8F">
      <w:pPr>
        <w:ind w:left="-284" w:firstLine="284"/>
        <w:jc w:val="both"/>
        <w:rPr>
          <w:rFonts w:asciiTheme="minorHAnsi" w:hAnsiTheme="minorHAnsi" w:cstheme="minorHAnsi"/>
        </w:rPr>
      </w:pPr>
      <w:r w:rsidRPr="0095553B">
        <w:rPr>
          <w:rFonts w:asciiTheme="minorHAnsi" w:hAnsiTheme="minorHAnsi" w:cstheme="minorHAnsi"/>
        </w:rPr>
        <w:t>Motricidad fina:</w:t>
      </w:r>
    </w:p>
    <w:tbl>
      <w:tblPr>
        <w:tblStyle w:val="Tablaconcuadrcula"/>
        <w:tblpPr w:leftFromText="141" w:rightFromText="141" w:vertAnchor="text" w:horzAnchor="margin" w:tblpY="77"/>
        <w:tblW w:w="13575" w:type="dxa"/>
        <w:tblLayout w:type="fixed"/>
        <w:tblLook w:val="04A0"/>
      </w:tblPr>
      <w:tblGrid>
        <w:gridCol w:w="507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0E8F" w:rsidRPr="0095553B" w:rsidTr="00610E8F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E8F" w:rsidRPr="00610E8F" w:rsidRDefault="00610E8F" w:rsidP="00610E8F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bookmarkStart w:id="0" w:name="_GoBack"/>
            <w:bookmarkEnd w:id="0"/>
            <w:r w:rsidRPr="00610E8F">
              <w:rPr>
                <w:rFonts w:asciiTheme="minorHAnsi" w:hAnsiTheme="minorHAnsi" w:cstheme="minorHAnsi"/>
                <w:b/>
              </w:rPr>
              <w:t>Niños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796351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E8F" w:rsidRPr="00610E8F" w:rsidRDefault="00610E8F" w:rsidP="00610E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0E8F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5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5553B">
              <w:rPr>
                <w:rFonts w:asciiTheme="minorHAnsi" w:hAnsiTheme="minorHAnsi" w:cstheme="minorHAnsi"/>
              </w:rPr>
              <w:t xml:space="preserve">Desarrolla el control óculo </w:t>
            </w:r>
            <w:r>
              <w:rPr>
                <w:rFonts w:asciiTheme="minorHAnsi" w:hAnsiTheme="minorHAnsi" w:cstheme="minorHAnsi"/>
              </w:rPr>
              <w:t>–</w:t>
            </w:r>
            <w:r w:rsidRPr="0095553B">
              <w:rPr>
                <w:rFonts w:asciiTheme="minorHAnsi" w:hAnsiTheme="minorHAnsi" w:cstheme="minorHAnsi"/>
              </w:rPr>
              <w:t xml:space="preserve"> manual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6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Corta con tijeras siguiendo patrón.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67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Pincha figuras.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C40356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EC4E64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C40356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EC4E64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C40356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C40356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7B0E69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55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Utiliza instrumentos con destreza y precisión (pinzas, tenazas, gotario).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Traza sobre lija.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395490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Toma el lápiz adecuadamente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7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Pinta respetando márgenes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77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Escribe numerales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27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0E8F" w:rsidRPr="0095553B" w:rsidRDefault="00610E8F" w:rsidP="00610E8F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Escribe letras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EC4E64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7B0E69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D8486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796351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10E8F" w:rsidRDefault="00610E8F" w:rsidP="00610E8F">
      <w:pPr>
        <w:tabs>
          <w:tab w:val="left" w:pos="1833"/>
        </w:tabs>
        <w:rPr>
          <w:rFonts w:asciiTheme="minorHAnsi" w:hAnsiTheme="minorHAnsi" w:cstheme="minorHAnsi"/>
        </w:rPr>
      </w:pPr>
    </w:p>
    <w:p w:rsidR="00610E8F" w:rsidRPr="00610E8F" w:rsidRDefault="00610E8F" w:rsidP="00610E8F">
      <w:pPr>
        <w:tabs>
          <w:tab w:val="left" w:pos="183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Motricidad gruesa:</w:t>
      </w:r>
    </w:p>
    <w:tbl>
      <w:tblPr>
        <w:tblStyle w:val="Tablaconcuadrcula"/>
        <w:tblpPr w:leftFromText="141" w:rightFromText="141" w:vertAnchor="text" w:horzAnchor="margin" w:tblpY="118"/>
        <w:tblW w:w="13575" w:type="dxa"/>
        <w:tblLayout w:type="fixed"/>
        <w:tblLook w:val="04A0"/>
      </w:tblPr>
      <w:tblGrid>
        <w:gridCol w:w="507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0E8F" w:rsidRPr="0095553B" w:rsidTr="00610E8F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E8F" w:rsidRPr="00610E8F" w:rsidRDefault="00610E8F" w:rsidP="00610E8F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610E8F">
              <w:rPr>
                <w:rFonts w:asciiTheme="minorHAnsi" w:hAnsiTheme="minorHAnsi" w:cstheme="minorHAnsi"/>
                <w:b/>
              </w:rPr>
              <w:t>Niños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796351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E8F" w:rsidRPr="00610E8F" w:rsidRDefault="00610E8F" w:rsidP="00610E8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0E8F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610E8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23E6" w:rsidRPr="0095553B" w:rsidTr="00610E8F">
        <w:trPr>
          <w:trHeight w:val="25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3E6" w:rsidRPr="0095553B" w:rsidRDefault="001A23E6" w:rsidP="001A23E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Mantiene la postura corporal y el equilibrio.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23E6" w:rsidRPr="0095553B" w:rsidTr="00610E8F">
        <w:trPr>
          <w:trHeight w:val="52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3E6" w:rsidRPr="0095553B" w:rsidRDefault="001A23E6" w:rsidP="001A23E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Se desplaza con movimientos controlados y armónicos.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23E6" w:rsidRPr="0095553B" w:rsidTr="00610E8F">
        <w:trPr>
          <w:trHeight w:val="26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3E6" w:rsidRPr="0095553B" w:rsidRDefault="001A23E6" w:rsidP="001A23E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5553B">
              <w:rPr>
                <w:rFonts w:asciiTheme="minorHAnsi" w:hAnsiTheme="minorHAnsi" w:cstheme="minorHAnsi"/>
              </w:rPr>
              <w:t>Se desplaza por la línea con diferentes objetos.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23E6" w:rsidRPr="0095553B" w:rsidTr="00610E8F">
        <w:trPr>
          <w:trHeight w:val="28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3E6" w:rsidRPr="0095553B" w:rsidRDefault="001A23E6" w:rsidP="001A23E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Se desplaza siguiendo diferentes ritmos.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23E6" w:rsidRPr="0095553B" w:rsidTr="00610E8F">
        <w:trPr>
          <w:trHeight w:val="26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3E6" w:rsidRPr="0095553B" w:rsidRDefault="001A23E6" w:rsidP="001A23E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Sube y baja escaleras alternando pies.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A23E6" w:rsidRPr="0095553B" w:rsidTr="00610E8F">
        <w:trPr>
          <w:trHeight w:val="54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23E6" w:rsidRPr="0095553B" w:rsidRDefault="001A23E6" w:rsidP="001A23E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Corre, trepa y salta, de acuerdo a su etapa de desarrollo.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23E6" w:rsidRPr="0095553B" w:rsidRDefault="001A23E6" w:rsidP="001A23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10E8F" w:rsidRDefault="00610E8F" w:rsidP="00610E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L: Logrado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67966">
        <w:rPr>
          <w:rFonts w:asciiTheme="minorHAnsi" w:hAnsiTheme="minorHAnsi" w:cstheme="minorHAnsi"/>
        </w:rPr>
        <w:t>PL: Por Lograr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NO: No Observado  </w:t>
      </w:r>
    </w:p>
    <w:p w:rsidR="00610E8F" w:rsidRPr="00610E8F" w:rsidRDefault="00610E8F" w:rsidP="00610E8F">
      <w:pPr>
        <w:rPr>
          <w:rFonts w:asciiTheme="minorHAnsi" w:hAnsiTheme="minorHAnsi" w:cstheme="minorHAnsi"/>
        </w:rPr>
      </w:pPr>
    </w:p>
    <w:p w:rsidR="00610E8F" w:rsidRDefault="00610E8F" w:rsidP="00610E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D.- Desarrollo sensorial</w:t>
      </w:r>
    </w:p>
    <w:p w:rsidR="00610E8F" w:rsidRPr="00610E8F" w:rsidRDefault="00610E8F" w:rsidP="00610E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Visual:</w:t>
      </w:r>
    </w:p>
    <w:tbl>
      <w:tblPr>
        <w:tblStyle w:val="Tablaconcuadrcula"/>
        <w:tblpPr w:leftFromText="141" w:rightFromText="141" w:vertAnchor="text" w:horzAnchor="margin" w:tblpY="118"/>
        <w:tblW w:w="13575" w:type="dxa"/>
        <w:tblLayout w:type="fixed"/>
        <w:tblLook w:val="04A0"/>
      </w:tblPr>
      <w:tblGrid>
        <w:gridCol w:w="507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0E8F" w:rsidRPr="0095553B" w:rsidTr="00055B51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10E8F" w:rsidRPr="00610E8F" w:rsidRDefault="00610E8F" w:rsidP="00055B51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610E8F">
              <w:rPr>
                <w:rFonts w:asciiTheme="minorHAnsi" w:hAnsiTheme="minorHAnsi" w:cstheme="minorHAnsi"/>
                <w:b/>
              </w:rPr>
              <w:t>Niños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</w:tr>
      <w:tr w:rsidR="00610E8F" w:rsidRPr="0095553B" w:rsidTr="00055B51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0E8F" w:rsidRPr="00610E8F" w:rsidRDefault="00610E8F" w:rsidP="00055B5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0E8F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28692E">
        <w:trPr>
          <w:trHeight w:val="40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0E8F" w:rsidRPr="002559C1" w:rsidRDefault="00610E8F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Colores primarios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610E8F">
        <w:trPr>
          <w:trHeight w:val="11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0E8F" w:rsidRPr="002559C1" w:rsidRDefault="00610E8F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Colores secundarios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28692E">
        <w:trPr>
          <w:trHeight w:val="27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0E8F" w:rsidRPr="002559C1" w:rsidRDefault="00610E8F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3.-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Figuras geométricas básicas (Círculo, triángulo, cuadrado y rectángulo)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055B51">
        <w:trPr>
          <w:trHeight w:val="28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0E8F" w:rsidRPr="002559C1" w:rsidRDefault="00610E8F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4.-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Grande chico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055B51">
        <w:trPr>
          <w:trHeight w:val="26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0E8F" w:rsidRPr="002559C1" w:rsidRDefault="00610E8F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5.-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Largo- corto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10E8F" w:rsidRPr="0095553B" w:rsidTr="00055B51">
        <w:trPr>
          <w:trHeight w:val="54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10E8F" w:rsidRPr="002559C1" w:rsidRDefault="00610E8F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6.-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Grueso-delgado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525666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E4452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28692E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0E8F" w:rsidRPr="0095553B" w:rsidRDefault="00610E8F" w:rsidP="00055B5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tbl>
      <w:tblPr>
        <w:tblW w:w="134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7"/>
        <w:gridCol w:w="707"/>
        <w:gridCol w:w="709"/>
        <w:gridCol w:w="711"/>
        <w:gridCol w:w="711"/>
        <w:gridCol w:w="711"/>
        <w:gridCol w:w="711"/>
        <w:gridCol w:w="692"/>
        <w:gridCol w:w="711"/>
        <w:gridCol w:w="711"/>
        <w:gridCol w:w="711"/>
        <w:gridCol w:w="711"/>
        <w:gridCol w:w="709"/>
      </w:tblGrid>
      <w:tr w:rsidR="00A17BA1" w:rsidRPr="007E25CB" w:rsidTr="00837128">
        <w:trPr>
          <w:trHeight w:val="283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28692E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>
              <w:rPr>
                <w:rFonts w:asciiTheme="minorHAnsi" w:hAnsiTheme="minorHAnsi" w:cstheme="minorHAnsi"/>
                <w:b/>
                <w:bCs/>
                <w:lang w:val="es-CL" w:eastAsia="es-CL"/>
              </w:rPr>
              <w:t>NA: no aplica dentro del material del aula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Gustativo</w:t>
            </w:r>
            <w:r w:rsidR="00837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Salado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A17B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Ácido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A17B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3.-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Dulce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 xml:space="preserve">Táctil </w:t>
            </w:r>
            <w:proofErr w:type="spellStart"/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Kinestécico</w:t>
            </w:r>
            <w:proofErr w:type="spellEnd"/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Texturas</w:t>
            </w:r>
          </w:p>
        </w:tc>
        <w:tc>
          <w:tcPr>
            <w:tcW w:w="707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692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Temperaturas</w:t>
            </w:r>
          </w:p>
        </w:tc>
        <w:tc>
          <w:tcPr>
            <w:tcW w:w="707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692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3.-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Peso</w:t>
            </w:r>
          </w:p>
        </w:tc>
        <w:tc>
          <w:tcPr>
            <w:tcW w:w="707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692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Auditivo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Reconoce los sonidos por su: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   1.1.-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Origen</w:t>
            </w:r>
          </w:p>
        </w:tc>
        <w:tc>
          <w:tcPr>
            <w:tcW w:w="707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692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   1.2.-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Intensidad</w:t>
            </w:r>
          </w:p>
        </w:tc>
        <w:tc>
          <w:tcPr>
            <w:tcW w:w="707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692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441EF0">
        <w:trPr>
          <w:trHeight w:val="3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Es capaz de reproducir:</w:t>
            </w:r>
          </w:p>
        </w:tc>
        <w:tc>
          <w:tcPr>
            <w:tcW w:w="707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692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lastRenderedPageBreak/>
              <w:t xml:space="preserve">    2.1.-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Ritmos</w:t>
            </w:r>
          </w:p>
        </w:tc>
        <w:tc>
          <w:tcPr>
            <w:tcW w:w="707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692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A17BA1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A17BA1" w:rsidRPr="002559C1" w:rsidRDefault="00A17BA1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   2.2.-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Melodías</w:t>
            </w:r>
          </w:p>
        </w:tc>
        <w:tc>
          <w:tcPr>
            <w:tcW w:w="707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09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692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A17BA1" w:rsidRPr="002559C1" w:rsidRDefault="00441EF0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A17BA1" w:rsidRPr="002559C1" w:rsidRDefault="00A17BA1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837128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37128" w:rsidRPr="002559C1" w:rsidRDefault="00837128" w:rsidP="00055B51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</w:p>
        </w:tc>
        <w:tc>
          <w:tcPr>
            <w:tcW w:w="707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92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837128" w:rsidRPr="007E25CB" w:rsidTr="00837128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37128" w:rsidRPr="002559C1" w:rsidRDefault="00837128" w:rsidP="00055B51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Olfativa</w:t>
            </w:r>
          </w:p>
        </w:tc>
        <w:tc>
          <w:tcPr>
            <w:tcW w:w="707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692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837128" w:rsidRPr="007E25CB" w:rsidTr="00837128">
        <w:trPr>
          <w:trHeight w:val="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37128" w:rsidRPr="002559C1" w:rsidRDefault="00837128" w:rsidP="00055B51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Discrimina olores diferentes</w:t>
            </w:r>
          </w:p>
        </w:tc>
        <w:tc>
          <w:tcPr>
            <w:tcW w:w="707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692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837128" w:rsidRPr="002559C1" w:rsidRDefault="00837128" w:rsidP="00055B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:rsidR="00610E8F" w:rsidRPr="00B6258B" w:rsidRDefault="00610E8F" w:rsidP="00610E8F">
      <w:pPr>
        <w:jc w:val="both"/>
        <w:rPr>
          <w:rFonts w:asciiTheme="minorHAnsi" w:hAnsiTheme="minorHAnsi" w:cstheme="minorHAnsi"/>
          <w:b/>
        </w:rPr>
      </w:pPr>
    </w:p>
    <w:p w:rsidR="00610E8F" w:rsidRDefault="00610E8F" w:rsidP="00610E8F">
      <w:pPr>
        <w:jc w:val="both"/>
        <w:rPr>
          <w:rFonts w:asciiTheme="minorHAnsi" w:hAnsiTheme="minorHAnsi" w:cstheme="minorHAnsi"/>
          <w:b/>
        </w:rPr>
      </w:pPr>
    </w:p>
    <w:p w:rsidR="00D47ECE" w:rsidRPr="00610E8F" w:rsidRDefault="00D47ECE" w:rsidP="00610E8F">
      <w:pPr>
        <w:rPr>
          <w:rFonts w:asciiTheme="minorHAnsi" w:hAnsiTheme="minorHAnsi" w:cstheme="minorHAnsi"/>
        </w:rPr>
      </w:pPr>
    </w:p>
    <w:p w:rsidR="00D47ECE" w:rsidRDefault="008728A2" w:rsidP="00D47ECE">
      <w:proofErr w:type="gramStart"/>
      <w:r>
        <w:rPr>
          <w:b/>
        </w:rPr>
        <w:t>Gráfico</w:t>
      </w:r>
      <w:r w:rsidRPr="008728A2">
        <w:rPr>
          <w:b/>
        </w:rPr>
        <w:t xml:space="preserve"> </w:t>
      </w:r>
      <w:r w:rsidRPr="008728A2">
        <w:t>:</w:t>
      </w:r>
      <w:proofErr w:type="gramEnd"/>
      <w:r w:rsidRPr="008728A2">
        <w:t xml:space="preserve"> Resumen del grupo de 3 a 4 años.</w:t>
      </w:r>
    </w:p>
    <w:p w:rsidR="008728A2" w:rsidRDefault="008728A2" w:rsidP="00D47ECE"/>
    <w:p w:rsidR="008728A2" w:rsidRDefault="008728A2" w:rsidP="00D47ECE">
      <w:r>
        <w:rPr>
          <w:noProof/>
          <w:lang w:val="es-CL" w:eastAsia="es-CL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0356" w:rsidRDefault="00C40356" w:rsidP="00D47ECE"/>
    <w:p w:rsidR="00C40356" w:rsidRPr="008728A2" w:rsidRDefault="00C40356" w:rsidP="00D47ECE"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0E8F" w:rsidRDefault="00610E8F">
      <w:pPr>
        <w:rPr>
          <w:rFonts w:asciiTheme="minorHAnsi" w:hAnsiTheme="minorHAnsi" w:cstheme="minorHAnsi"/>
        </w:rPr>
      </w:pPr>
    </w:p>
    <w:p w:rsidR="00E72693" w:rsidRDefault="00E72693">
      <w:pPr>
        <w:rPr>
          <w:rFonts w:asciiTheme="minorHAnsi" w:hAnsiTheme="minorHAnsi" w:cstheme="minorHAnsi"/>
        </w:rPr>
      </w:pPr>
    </w:p>
    <w:p w:rsidR="00C40356" w:rsidRDefault="00C403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>
            <wp:extent cx="6140054" cy="3384468"/>
            <wp:effectExtent l="19050" t="0" r="13096" b="6432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693" w:rsidRDefault="00E72693">
      <w:pPr>
        <w:rPr>
          <w:rFonts w:asciiTheme="minorHAnsi" w:hAnsiTheme="minorHAnsi" w:cstheme="minorHAnsi"/>
        </w:rPr>
      </w:pPr>
    </w:p>
    <w:p w:rsidR="00E72693" w:rsidRDefault="00E726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2693" w:rsidRDefault="00E72693">
      <w:pPr>
        <w:rPr>
          <w:rFonts w:asciiTheme="minorHAnsi" w:hAnsiTheme="minorHAnsi" w:cstheme="minorHAnsi"/>
        </w:rPr>
      </w:pPr>
    </w:p>
    <w:p w:rsidR="00E72693" w:rsidRDefault="00E726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3FE" w:rsidRDefault="007403FE">
      <w:pPr>
        <w:rPr>
          <w:rFonts w:asciiTheme="minorHAnsi" w:hAnsiTheme="minorHAnsi" w:cstheme="minorHAnsi"/>
        </w:rPr>
      </w:pPr>
    </w:p>
    <w:p w:rsidR="007403FE" w:rsidRDefault="00441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6CE" w:rsidRDefault="004416CE">
      <w:pPr>
        <w:rPr>
          <w:rFonts w:asciiTheme="minorHAnsi" w:hAnsiTheme="minorHAnsi" w:cstheme="minorHAnsi"/>
        </w:rPr>
      </w:pPr>
    </w:p>
    <w:p w:rsidR="004416CE" w:rsidRDefault="00441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6CE" w:rsidRDefault="004416CE">
      <w:pPr>
        <w:rPr>
          <w:rFonts w:asciiTheme="minorHAnsi" w:hAnsiTheme="minorHAnsi" w:cstheme="minorHAnsi"/>
        </w:rPr>
      </w:pPr>
    </w:p>
    <w:p w:rsidR="004416CE" w:rsidRDefault="00441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569F" w:rsidRDefault="0064569F">
      <w:pPr>
        <w:rPr>
          <w:rFonts w:asciiTheme="minorHAnsi" w:hAnsiTheme="minorHAnsi" w:cstheme="minorHAnsi"/>
        </w:rPr>
      </w:pPr>
    </w:p>
    <w:p w:rsidR="0064569F" w:rsidRDefault="006456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569F" w:rsidRDefault="0064569F">
      <w:pPr>
        <w:rPr>
          <w:rFonts w:asciiTheme="minorHAnsi" w:hAnsiTheme="minorHAnsi" w:cstheme="minorHAnsi"/>
        </w:rPr>
      </w:pPr>
    </w:p>
    <w:p w:rsidR="0064569F" w:rsidRDefault="0064569F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1205A4" w:rsidRDefault="001205A4">
      <w:pPr>
        <w:rPr>
          <w:rFonts w:asciiTheme="minorHAnsi" w:hAnsiTheme="minorHAnsi" w:cstheme="minorHAnsi"/>
        </w:rPr>
      </w:pPr>
    </w:p>
    <w:p w:rsidR="0064569F" w:rsidRDefault="001205A4" w:rsidP="001205A4">
      <w:pPr>
        <w:ind w:left="4956" w:firstLine="708"/>
      </w:pPr>
      <w:r w:rsidRPr="001205A4">
        <w:t>Entre 4 a 6 años</w:t>
      </w:r>
    </w:p>
    <w:p w:rsidR="001205A4" w:rsidRDefault="001205A4" w:rsidP="001205A4">
      <w:pPr>
        <w:ind w:left="4956" w:firstLine="708"/>
      </w:pPr>
    </w:p>
    <w:p w:rsidR="001205A4" w:rsidRPr="00B6258B" w:rsidRDefault="001205A4" w:rsidP="001205A4">
      <w:pPr>
        <w:jc w:val="both"/>
        <w:rPr>
          <w:rFonts w:asciiTheme="minorHAnsi" w:hAnsiTheme="minorHAnsi" w:cstheme="minorHAnsi"/>
          <w:b/>
        </w:rPr>
      </w:pPr>
      <w:r w:rsidRPr="00B6258B">
        <w:rPr>
          <w:rFonts w:asciiTheme="minorHAnsi" w:hAnsiTheme="minorHAnsi" w:cstheme="minorHAnsi"/>
          <w:b/>
        </w:rPr>
        <w:t>A.- Apreciación personal y desarrollo social:</w:t>
      </w:r>
    </w:p>
    <w:tbl>
      <w:tblPr>
        <w:tblStyle w:val="Tablaconcuadrcula"/>
        <w:tblpPr w:leftFromText="141" w:rightFromText="141" w:vertAnchor="page" w:horzAnchor="margin" w:tblpY="2915"/>
        <w:tblW w:w="8631" w:type="dxa"/>
        <w:tblLayout w:type="fixed"/>
        <w:tblLook w:val="04A0"/>
      </w:tblPr>
      <w:tblGrid>
        <w:gridCol w:w="5070"/>
        <w:gridCol w:w="712"/>
        <w:gridCol w:w="712"/>
        <w:gridCol w:w="713"/>
        <w:gridCol w:w="712"/>
        <w:gridCol w:w="712"/>
      </w:tblGrid>
      <w:tr w:rsidR="0073799C" w:rsidRPr="00B6258B" w:rsidTr="0073799C">
        <w:trPr>
          <w:trHeight w:val="25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799C" w:rsidRPr="000361C9" w:rsidRDefault="0073799C" w:rsidP="002440A9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t>Niños: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</w:tr>
      <w:tr w:rsidR="0073799C" w:rsidRPr="00B6258B" w:rsidTr="0073799C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9C" w:rsidRPr="000361C9" w:rsidRDefault="0073799C" w:rsidP="002440A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t xml:space="preserve">Indicadores: </w:t>
            </w:r>
          </w:p>
        </w:tc>
        <w:tc>
          <w:tcPr>
            <w:tcW w:w="7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3799C" w:rsidRPr="00B6258B" w:rsidTr="0073799C">
        <w:trPr>
          <w:trHeight w:val="28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 xml:space="preserve">Respeta a los niños y adultos que lo rodean.  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3F4DB0" w:rsidRDefault="0073799C" w:rsidP="002440A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3F4DB0" w:rsidRDefault="0073799C" w:rsidP="002440A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3F4DB0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3F4DB0" w:rsidRDefault="00242760" w:rsidP="002440A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P</w:t>
            </w:r>
            <w:r w:rsidR="0073799C" w:rsidRPr="003F4DB0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3F4DB0" w:rsidRDefault="0073799C" w:rsidP="002440A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3F4DB0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10784C" w:rsidRDefault="0073799C" w:rsidP="002440A9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</w:pPr>
            <w:r w:rsidRPr="0010784C">
              <w:rPr>
                <w:rFonts w:asciiTheme="minorHAnsi" w:hAnsiTheme="minorHAnsi" w:cstheme="minorHAnsi"/>
                <w:sz w:val="24"/>
                <w:szCs w:val="24"/>
                <w:vertAlign w:val="subscript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26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Interactúa activamente con sus pares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26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Se adapta a situaciones nuevas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27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Resuelve conflictos con sus pares y adultos.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27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Se preocupa del cuidado de su persona y del ambiente.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54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Es capaz de mantenerse en silencio en actividades individuales y grupales.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17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Mantiene autocontrol de su cuerpo.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26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Asume la responsabilidad de sus pertenencias personales.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B6258B" w:rsidTr="0073799C">
        <w:trPr>
          <w:trHeight w:val="26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Participa con agrado en las actividades de grupo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B6258B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73799C" w:rsidRPr="00C67966" w:rsidTr="0073799C">
        <w:trPr>
          <w:trHeight w:val="2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Tolera frustraciones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C67966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</w:t>
            </w:r>
            <w:r w:rsidR="0073799C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</w:tr>
      <w:tr w:rsidR="0073799C" w:rsidRPr="00C67966" w:rsidTr="0073799C">
        <w:trPr>
          <w:trHeight w:val="21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C" w:rsidRPr="000361C9" w:rsidRDefault="0073799C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361C9">
              <w:rPr>
                <w:rFonts w:asciiTheme="minorHAnsi" w:hAnsiTheme="minorHAnsi" w:cstheme="minorHAnsi"/>
              </w:rPr>
              <w:t>Expresa emociones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C" w:rsidRPr="00C67966" w:rsidRDefault="0073799C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9C" w:rsidRPr="00C67966" w:rsidRDefault="0073799C" w:rsidP="002440A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</w:tbl>
    <w:p w:rsidR="001205A4" w:rsidRDefault="001205A4" w:rsidP="00120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L: Logrado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67966">
        <w:rPr>
          <w:rFonts w:asciiTheme="minorHAnsi" w:hAnsiTheme="minorHAnsi" w:cstheme="minorHAnsi"/>
        </w:rPr>
        <w:t>PL: Por Lograr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NA: No APLICA  </w:t>
      </w: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73799C" w:rsidRDefault="0073799C" w:rsidP="001205A4">
      <w:pPr>
        <w:jc w:val="both"/>
        <w:rPr>
          <w:rFonts w:asciiTheme="minorHAnsi" w:hAnsiTheme="minorHAnsi" w:cstheme="minorHAnsi"/>
          <w:b/>
        </w:rPr>
      </w:pPr>
    </w:p>
    <w:p w:rsidR="00242760" w:rsidRDefault="00242760" w:rsidP="001205A4">
      <w:pPr>
        <w:jc w:val="both"/>
        <w:rPr>
          <w:rFonts w:asciiTheme="minorHAnsi" w:hAnsiTheme="minorHAnsi" w:cstheme="minorHAnsi"/>
          <w:b/>
        </w:rPr>
      </w:pP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  <w:r w:rsidRPr="00B6258B">
        <w:rPr>
          <w:rFonts w:asciiTheme="minorHAnsi" w:hAnsiTheme="minorHAnsi" w:cstheme="minorHAnsi"/>
          <w:b/>
        </w:rPr>
        <w:t>B.- Hábitos de trabajo.</w:t>
      </w: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</w:p>
    <w:p w:rsidR="001205A4" w:rsidRPr="00B6258B" w:rsidRDefault="001205A4" w:rsidP="001205A4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page" w:horzAnchor="margin" w:tblpY="2114"/>
        <w:tblW w:w="8625" w:type="dxa"/>
        <w:tblLook w:val="04A0"/>
      </w:tblPr>
      <w:tblGrid>
        <w:gridCol w:w="5070"/>
        <w:gridCol w:w="711"/>
        <w:gridCol w:w="711"/>
        <w:gridCol w:w="711"/>
        <w:gridCol w:w="711"/>
        <w:gridCol w:w="711"/>
      </w:tblGrid>
      <w:tr w:rsidR="00242760" w:rsidRPr="00B6258B" w:rsidTr="00242760">
        <w:trPr>
          <w:trHeight w:val="21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2760" w:rsidRPr="000361C9" w:rsidRDefault="00242760" w:rsidP="002440A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lastRenderedPageBreak/>
              <w:t>Niños: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</w:tr>
      <w:tr w:rsidR="00242760" w:rsidRPr="00B6258B" w:rsidTr="00242760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2760" w:rsidRPr="000361C9" w:rsidRDefault="00242760" w:rsidP="002440A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0361C9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42760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42760" w:rsidRPr="00B6258B" w:rsidTr="00242760">
        <w:trPr>
          <w:trHeight w:val="26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760" w:rsidRPr="00C67966" w:rsidRDefault="00242760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Elige libremente actividades.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B6258B" w:rsidTr="00242760">
        <w:trPr>
          <w:trHeight w:val="288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760" w:rsidRPr="00C67966" w:rsidRDefault="00242760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Trabaja en las actividades de grupo.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B6258B" w:rsidTr="00242760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760" w:rsidRPr="00C67966" w:rsidRDefault="00242760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Completa sus ciclos de trabajo.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B6258B" w:rsidTr="00242760">
        <w:trPr>
          <w:trHeight w:val="27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760" w:rsidRPr="00C67966" w:rsidRDefault="00242760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Mantiene orden y calidad en sus trabajos.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B6258B" w:rsidTr="00242760">
        <w:trPr>
          <w:trHeight w:val="277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760" w:rsidRPr="00C67966" w:rsidRDefault="00242760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Busca nuevos desafíos.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B6258B" w:rsidTr="00242760">
        <w:trPr>
          <w:trHeight w:val="2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760" w:rsidRPr="00C67966" w:rsidRDefault="00242760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Demuestra respeto por el entorno.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B6258B" w:rsidTr="00242760">
        <w:trPr>
          <w:trHeight w:val="34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760" w:rsidRPr="00C67966" w:rsidRDefault="00242760" w:rsidP="002440A9">
            <w:pPr>
              <w:spacing w:line="360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67966">
              <w:rPr>
                <w:rFonts w:asciiTheme="minorHAnsi" w:hAnsiTheme="minorHAnsi" w:cstheme="minorHAnsi"/>
              </w:rPr>
              <w:t>Responde adecuadamente a las guías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B6258B" w:rsidRDefault="00242760" w:rsidP="002440A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</w:tbl>
    <w:p w:rsidR="001205A4" w:rsidRDefault="001205A4" w:rsidP="00120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L: Logrado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67966">
        <w:rPr>
          <w:rFonts w:asciiTheme="minorHAnsi" w:hAnsiTheme="minorHAnsi" w:cstheme="minorHAnsi"/>
        </w:rPr>
        <w:t>PL: Por Lograr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NO: No Observado  </w:t>
      </w:r>
    </w:p>
    <w:p w:rsidR="001205A4" w:rsidRPr="00B6258B" w:rsidRDefault="001205A4" w:rsidP="001205A4">
      <w:pPr>
        <w:jc w:val="both"/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rPr>
          <w:rFonts w:asciiTheme="minorHAnsi" w:hAnsiTheme="minorHAnsi" w:cstheme="minorHAnsi"/>
        </w:rPr>
      </w:pP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</w:p>
    <w:p w:rsidR="00242760" w:rsidRDefault="00242760" w:rsidP="001205A4">
      <w:pPr>
        <w:jc w:val="both"/>
        <w:rPr>
          <w:rFonts w:asciiTheme="minorHAnsi" w:hAnsiTheme="minorHAnsi" w:cstheme="minorHAnsi"/>
          <w:b/>
        </w:rPr>
      </w:pPr>
    </w:p>
    <w:p w:rsidR="00242760" w:rsidRDefault="00242760" w:rsidP="001205A4">
      <w:pPr>
        <w:jc w:val="both"/>
        <w:rPr>
          <w:rFonts w:asciiTheme="minorHAnsi" w:hAnsiTheme="minorHAnsi" w:cstheme="minorHAnsi"/>
          <w:b/>
        </w:rPr>
      </w:pPr>
    </w:p>
    <w:p w:rsidR="00242760" w:rsidRDefault="00242760" w:rsidP="001205A4">
      <w:pPr>
        <w:jc w:val="both"/>
        <w:rPr>
          <w:rFonts w:asciiTheme="minorHAnsi" w:hAnsiTheme="minorHAnsi" w:cstheme="minorHAnsi"/>
          <w:b/>
        </w:rPr>
      </w:pPr>
    </w:p>
    <w:p w:rsidR="00242760" w:rsidRDefault="00242760" w:rsidP="001205A4">
      <w:pPr>
        <w:jc w:val="both"/>
        <w:rPr>
          <w:rFonts w:asciiTheme="minorHAnsi" w:hAnsiTheme="minorHAnsi" w:cstheme="minorHAnsi"/>
          <w:b/>
        </w:rPr>
      </w:pPr>
    </w:p>
    <w:p w:rsidR="00242760" w:rsidRDefault="00242760" w:rsidP="001205A4">
      <w:pPr>
        <w:jc w:val="both"/>
        <w:rPr>
          <w:rFonts w:asciiTheme="minorHAnsi" w:hAnsiTheme="minorHAnsi" w:cstheme="minorHAnsi"/>
          <w:b/>
        </w:rPr>
      </w:pP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C.- Desarrollo psicomotor </w:t>
      </w: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</w:p>
    <w:p w:rsidR="001205A4" w:rsidRPr="0095553B" w:rsidRDefault="001205A4" w:rsidP="001205A4">
      <w:pPr>
        <w:ind w:left="-284" w:firstLine="284"/>
        <w:jc w:val="both"/>
        <w:rPr>
          <w:rFonts w:asciiTheme="minorHAnsi" w:hAnsiTheme="minorHAnsi" w:cstheme="minorHAnsi"/>
        </w:rPr>
      </w:pPr>
      <w:r w:rsidRPr="0095553B">
        <w:rPr>
          <w:rFonts w:asciiTheme="minorHAnsi" w:hAnsiTheme="minorHAnsi" w:cstheme="minorHAnsi"/>
        </w:rPr>
        <w:t>Motricidad fina:</w:t>
      </w:r>
    </w:p>
    <w:tbl>
      <w:tblPr>
        <w:tblStyle w:val="Tablaconcuadrcula"/>
        <w:tblpPr w:leftFromText="141" w:rightFromText="141" w:vertAnchor="text" w:horzAnchor="margin" w:tblpY="77"/>
        <w:tblW w:w="8613" w:type="dxa"/>
        <w:tblLayout w:type="fixed"/>
        <w:tblLook w:val="04A0"/>
      </w:tblPr>
      <w:tblGrid>
        <w:gridCol w:w="5070"/>
        <w:gridCol w:w="708"/>
        <w:gridCol w:w="709"/>
        <w:gridCol w:w="709"/>
        <w:gridCol w:w="709"/>
        <w:gridCol w:w="708"/>
      </w:tblGrid>
      <w:tr w:rsidR="00242760" w:rsidRPr="0095553B" w:rsidTr="00242760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2760" w:rsidRPr="00610E8F" w:rsidRDefault="00242760" w:rsidP="002440A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610E8F">
              <w:rPr>
                <w:rFonts w:asciiTheme="minorHAnsi" w:hAnsiTheme="minorHAnsi" w:cstheme="minorHAnsi"/>
                <w:b/>
              </w:rPr>
              <w:t>Niños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</w:tr>
      <w:tr w:rsidR="00242760" w:rsidRPr="0095553B" w:rsidTr="00242760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760" w:rsidRPr="00610E8F" w:rsidRDefault="00242760" w:rsidP="002440A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0E8F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42760" w:rsidRPr="0095553B" w:rsidTr="00242760">
        <w:trPr>
          <w:trHeight w:val="25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5553B">
              <w:rPr>
                <w:rFonts w:asciiTheme="minorHAnsi" w:hAnsiTheme="minorHAnsi" w:cstheme="minorHAnsi"/>
              </w:rPr>
              <w:t xml:space="preserve">Desarrolla el control óculo </w:t>
            </w:r>
            <w:r>
              <w:rPr>
                <w:rFonts w:asciiTheme="minorHAnsi" w:hAnsiTheme="minorHAnsi" w:cstheme="minorHAnsi"/>
              </w:rPr>
              <w:t>–</w:t>
            </w:r>
            <w:r w:rsidRPr="0095553B">
              <w:rPr>
                <w:rFonts w:asciiTheme="minorHAnsi" w:hAnsiTheme="minorHAnsi" w:cstheme="minorHAnsi"/>
              </w:rPr>
              <w:t xml:space="preserve"> manual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26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Corta con tijeras siguiendo patrón.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267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Pincha figuras.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55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Utiliza instrumentos con destreza y precisión (pinzas, tenazas, gotario).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Traza sobre lija.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26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Toma el lápiz adecuadamente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274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Pinta respetando márgenes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277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Escribe numerales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242760" w:rsidRPr="0095553B" w:rsidTr="00242760">
        <w:trPr>
          <w:trHeight w:val="27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760" w:rsidRPr="0095553B" w:rsidRDefault="00242760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lastRenderedPageBreak/>
              <w:t>Escribe letras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0F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42760" w:rsidRPr="0095553B" w:rsidRDefault="00242760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</w:tbl>
    <w:p w:rsidR="001205A4" w:rsidRDefault="001205A4" w:rsidP="001205A4">
      <w:pPr>
        <w:tabs>
          <w:tab w:val="left" w:pos="1833"/>
        </w:tabs>
        <w:rPr>
          <w:rFonts w:asciiTheme="minorHAnsi" w:hAnsiTheme="minorHAnsi" w:cstheme="minorHAnsi"/>
        </w:rPr>
      </w:pPr>
    </w:p>
    <w:p w:rsidR="00E96C0F" w:rsidRDefault="00E96C0F" w:rsidP="001205A4">
      <w:pPr>
        <w:tabs>
          <w:tab w:val="left" w:pos="1833"/>
        </w:tabs>
        <w:rPr>
          <w:rFonts w:asciiTheme="minorHAnsi" w:hAnsiTheme="minorHAnsi" w:cstheme="minorHAnsi"/>
        </w:rPr>
      </w:pPr>
    </w:p>
    <w:p w:rsidR="00E96C0F" w:rsidRDefault="00E96C0F" w:rsidP="001205A4">
      <w:pPr>
        <w:tabs>
          <w:tab w:val="left" w:pos="1833"/>
        </w:tabs>
        <w:rPr>
          <w:rFonts w:asciiTheme="minorHAnsi" w:hAnsiTheme="minorHAnsi" w:cstheme="minorHAnsi"/>
        </w:rPr>
      </w:pPr>
    </w:p>
    <w:p w:rsidR="001205A4" w:rsidRPr="00610E8F" w:rsidRDefault="001205A4" w:rsidP="001205A4">
      <w:pPr>
        <w:tabs>
          <w:tab w:val="left" w:pos="183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Motricidad gruesa:</w:t>
      </w:r>
    </w:p>
    <w:tbl>
      <w:tblPr>
        <w:tblStyle w:val="Tablaconcuadrcula"/>
        <w:tblpPr w:leftFromText="141" w:rightFromText="141" w:vertAnchor="text" w:horzAnchor="margin" w:tblpY="118"/>
        <w:tblW w:w="8613" w:type="dxa"/>
        <w:tblLayout w:type="fixed"/>
        <w:tblLook w:val="04A0"/>
      </w:tblPr>
      <w:tblGrid>
        <w:gridCol w:w="5070"/>
        <w:gridCol w:w="708"/>
        <w:gridCol w:w="709"/>
        <w:gridCol w:w="709"/>
        <w:gridCol w:w="709"/>
        <w:gridCol w:w="708"/>
      </w:tblGrid>
      <w:tr w:rsidR="00E96C0F" w:rsidRPr="0095553B" w:rsidTr="00E96C0F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0F" w:rsidRPr="00610E8F" w:rsidRDefault="00E96C0F" w:rsidP="002440A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610E8F">
              <w:rPr>
                <w:rFonts w:asciiTheme="minorHAnsi" w:hAnsiTheme="minorHAnsi" w:cstheme="minorHAnsi"/>
                <w:b/>
              </w:rPr>
              <w:t>Niños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</w:tr>
      <w:tr w:rsidR="00E96C0F" w:rsidRPr="0095553B" w:rsidTr="00E96C0F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610E8F" w:rsidRDefault="00E96C0F" w:rsidP="002440A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0E8F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6C0F" w:rsidRPr="0095553B" w:rsidTr="00E96C0F">
        <w:trPr>
          <w:trHeight w:val="25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95553B" w:rsidRDefault="00E96C0F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Mantiene la postura corporal y el equilibrio.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52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95553B" w:rsidRDefault="00E96C0F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Se desplaza con movimientos controlados y armónicos.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26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95553B" w:rsidRDefault="00E96C0F" w:rsidP="002440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5553B">
              <w:rPr>
                <w:rFonts w:asciiTheme="minorHAnsi" w:hAnsiTheme="minorHAnsi" w:cstheme="minorHAnsi"/>
              </w:rPr>
              <w:t>Se desplaza por la línea con diferentes objetos.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28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95553B" w:rsidRDefault="00E96C0F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Se desplaza siguiendo diferentes ritmos.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26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95553B" w:rsidRDefault="00E96C0F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Sube y baja escaleras alternando pies.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54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95553B" w:rsidRDefault="00E96C0F" w:rsidP="002440A9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</w:rPr>
              <w:t>Corre, trepa y salta, de acuerdo a su etapa de desarrollo.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</w:tbl>
    <w:p w:rsidR="001205A4" w:rsidRDefault="001205A4" w:rsidP="00120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L: Logrado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67966">
        <w:rPr>
          <w:rFonts w:asciiTheme="minorHAnsi" w:hAnsiTheme="minorHAnsi" w:cstheme="minorHAnsi"/>
        </w:rPr>
        <w:t>PL: Por Lograr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NO: No Observado  </w:t>
      </w:r>
    </w:p>
    <w:p w:rsidR="001205A4" w:rsidRPr="00610E8F" w:rsidRDefault="001205A4" w:rsidP="001205A4">
      <w:pPr>
        <w:rPr>
          <w:rFonts w:asciiTheme="minorHAnsi" w:hAnsiTheme="minorHAnsi" w:cstheme="minorHAnsi"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E96C0F" w:rsidRDefault="00E96C0F" w:rsidP="001205A4">
      <w:pPr>
        <w:jc w:val="both"/>
        <w:rPr>
          <w:rFonts w:asciiTheme="minorHAnsi" w:hAnsiTheme="minorHAnsi" w:cstheme="minorHAnsi"/>
          <w:b/>
        </w:rPr>
      </w:pPr>
    </w:p>
    <w:p w:rsidR="001205A4" w:rsidRDefault="001205A4" w:rsidP="001205A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D.- Desarrollo sensorial</w:t>
      </w:r>
    </w:p>
    <w:p w:rsidR="001205A4" w:rsidRPr="00610E8F" w:rsidRDefault="001205A4" w:rsidP="001205A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Visual:</w:t>
      </w:r>
    </w:p>
    <w:tbl>
      <w:tblPr>
        <w:tblStyle w:val="Tablaconcuadrcula"/>
        <w:tblpPr w:leftFromText="141" w:rightFromText="141" w:vertAnchor="text" w:horzAnchor="margin" w:tblpY="118"/>
        <w:tblW w:w="8613" w:type="dxa"/>
        <w:tblLayout w:type="fixed"/>
        <w:tblLook w:val="04A0"/>
      </w:tblPr>
      <w:tblGrid>
        <w:gridCol w:w="5070"/>
        <w:gridCol w:w="708"/>
        <w:gridCol w:w="709"/>
        <w:gridCol w:w="709"/>
        <w:gridCol w:w="709"/>
        <w:gridCol w:w="708"/>
      </w:tblGrid>
      <w:tr w:rsidR="00E96C0F" w:rsidRPr="0095553B" w:rsidTr="00E96C0F">
        <w:trPr>
          <w:trHeight w:val="26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0F" w:rsidRPr="00610E8F" w:rsidRDefault="00E96C0F" w:rsidP="002440A9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610E8F">
              <w:rPr>
                <w:rFonts w:asciiTheme="minorHAnsi" w:hAnsiTheme="minorHAnsi" w:cstheme="minorHAnsi"/>
                <w:b/>
              </w:rPr>
              <w:t>Niños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5553B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</w:tr>
      <w:tr w:rsidR="00E96C0F" w:rsidRPr="0095553B" w:rsidTr="00E96C0F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0F" w:rsidRPr="00610E8F" w:rsidRDefault="00E96C0F" w:rsidP="002440A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10E8F">
              <w:rPr>
                <w:rFonts w:asciiTheme="minorHAnsi" w:hAnsiTheme="minorHAnsi" w:cstheme="minorHAnsi"/>
                <w:b/>
                <w:lang w:eastAsia="en-US"/>
              </w:rPr>
              <w:t>Indicadores: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spacing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96C0F" w:rsidRPr="0095553B" w:rsidTr="00E96C0F">
        <w:trPr>
          <w:trHeight w:val="40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Colores primarios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11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Colores secundarios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275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3.-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Figuras geométricas básicas (Círculo, triángulo, cuadrado y rectángulo)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286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4.-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Grande chico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261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5.-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Largo- corto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  <w:tr w:rsidR="00E96C0F" w:rsidRPr="0095553B" w:rsidTr="00E96C0F">
        <w:trPr>
          <w:trHeight w:val="54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lang w:val="es-CL" w:eastAsia="es-CL"/>
              </w:rPr>
              <w:t xml:space="preserve">6.- </w:t>
            </w:r>
            <w:r w:rsidRPr="002559C1">
              <w:rPr>
                <w:rFonts w:asciiTheme="minorHAnsi" w:hAnsiTheme="minorHAnsi" w:cstheme="minorHAnsi"/>
                <w:lang w:val="es-CL" w:eastAsia="es-CL"/>
              </w:rPr>
              <w:t>Grueso-delgado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6C0F" w:rsidRPr="0095553B" w:rsidRDefault="00E96C0F" w:rsidP="002440A9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</w:tr>
    </w:tbl>
    <w:tbl>
      <w:tblPr>
        <w:tblW w:w="85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7"/>
        <w:gridCol w:w="707"/>
        <w:gridCol w:w="709"/>
        <w:gridCol w:w="711"/>
        <w:gridCol w:w="711"/>
        <w:gridCol w:w="711"/>
      </w:tblGrid>
      <w:tr w:rsidR="00E96C0F" w:rsidRPr="007E25CB" w:rsidTr="00E96C0F">
        <w:trPr>
          <w:trHeight w:val="283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>
              <w:rPr>
                <w:rFonts w:asciiTheme="minorHAnsi" w:hAnsiTheme="minorHAnsi" w:cstheme="minorHAnsi"/>
                <w:b/>
                <w:bCs/>
                <w:lang w:val="es-CL" w:eastAsia="es-CL"/>
              </w:rPr>
              <w:t>NA: no aplica dentro del material del aula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Gustativo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 xml:space="preserve"> 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lastRenderedPageBreak/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Salado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Ácido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3.-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Dulce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 xml:space="preserve">Táctil </w:t>
            </w:r>
            <w:proofErr w:type="spellStart"/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Kinestécico</w:t>
            </w:r>
            <w:proofErr w:type="spellEnd"/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Texturas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Temperaturas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3.-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Peso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Auditivo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Reconoce los sonidos por su: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   1.1.-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Origen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PL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   1.2.-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Intensidad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</w:tr>
      <w:tr w:rsidR="00E96C0F" w:rsidRPr="007E25CB" w:rsidTr="00E96C0F">
        <w:trPr>
          <w:trHeight w:val="3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Es capaz de reproducir: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   2.1.-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Ritmos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   2.2.-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Melodías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L</w:t>
            </w: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E96C0F" w:rsidRPr="007E25CB" w:rsidTr="00E96C0F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b/>
                <w:bCs/>
                <w:lang w:val="es-CL" w:eastAsia="es-CL"/>
              </w:rPr>
            </w:pPr>
            <w:r w:rsidRPr="002559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CL"/>
              </w:rPr>
              <w:t>Olfativa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</w:p>
        </w:tc>
      </w:tr>
      <w:tr w:rsidR="00E96C0F" w:rsidRPr="007E25CB" w:rsidTr="00E96C0F">
        <w:trPr>
          <w:trHeight w:val="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E96C0F" w:rsidRPr="002559C1" w:rsidRDefault="00E96C0F" w:rsidP="002440A9">
            <w:pPr>
              <w:rPr>
                <w:rFonts w:asciiTheme="minorHAnsi" w:hAnsiTheme="minorHAnsi" w:cstheme="minorHAnsi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1.- </w:t>
            </w:r>
            <w:r w:rsidRPr="002559C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Discrimina olores diferentes</w:t>
            </w:r>
          </w:p>
        </w:tc>
        <w:tc>
          <w:tcPr>
            <w:tcW w:w="707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09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  <w:tc>
          <w:tcPr>
            <w:tcW w:w="711" w:type="dxa"/>
          </w:tcPr>
          <w:p w:rsidR="00E96C0F" w:rsidRPr="002559C1" w:rsidRDefault="00E96C0F" w:rsidP="002440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NA</w:t>
            </w:r>
          </w:p>
        </w:tc>
      </w:tr>
    </w:tbl>
    <w:p w:rsidR="001205A4" w:rsidRDefault="001205A4" w:rsidP="001205A4">
      <w:pPr>
        <w:ind w:left="4956" w:hanging="4672"/>
      </w:pPr>
    </w:p>
    <w:p w:rsidR="00E96C0F" w:rsidRDefault="00E96C0F" w:rsidP="001205A4">
      <w:pPr>
        <w:ind w:left="4956" w:hanging="4672"/>
      </w:pPr>
    </w:p>
    <w:p w:rsidR="00E96C0F" w:rsidRDefault="00E96C0F" w:rsidP="001205A4">
      <w:pPr>
        <w:ind w:left="4956" w:hanging="4672"/>
      </w:pPr>
      <w:r>
        <w:t>Gráficos de 4 a 6 años</w:t>
      </w:r>
    </w:p>
    <w:p w:rsidR="00BB210D" w:rsidRDefault="00BB210D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210D" w:rsidRDefault="00BB210D" w:rsidP="001205A4">
      <w:pPr>
        <w:ind w:left="4956" w:hanging="4672"/>
      </w:pPr>
    </w:p>
    <w:p w:rsidR="00BB210D" w:rsidRDefault="00BB210D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210D" w:rsidRDefault="00BB210D" w:rsidP="001205A4">
      <w:pPr>
        <w:ind w:left="4956" w:hanging="4672"/>
      </w:pPr>
    </w:p>
    <w:p w:rsidR="00BB210D" w:rsidRDefault="00BB210D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440A9" w:rsidRDefault="002440A9" w:rsidP="001205A4">
      <w:pPr>
        <w:ind w:left="4956" w:hanging="4672"/>
      </w:pPr>
    </w:p>
    <w:p w:rsidR="002440A9" w:rsidRDefault="002440A9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40A9" w:rsidRDefault="002440A9" w:rsidP="001205A4">
      <w:pPr>
        <w:ind w:left="4956" w:hanging="4672"/>
      </w:pPr>
    </w:p>
    <w:p w:rsidR="002440A9" w:rsidRDefault="002440A9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723B" w:rsidRDefault="005C723B" w:rsidP="001205A4">
      <w:pPr>
        <w:ind w:left="4956" w:hanging="4672"/>
      </w:pPr>
    </w:p>
    <w:p w:rsidR="002440A9" w:rsidRDefault="002440A9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440A9" w:rsidRDefault="002440A9" w:rsidP="001205A4">
      <w:pPr>
        <w:ind w:left="4956" w:hanging="4672"/>
      </w:pPr>
    </w:p>
    <w:p w:rsidR="002440A9" w:rsidRDefault="002440A9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440A9" w:rsidRDefault="002440A9" w:rsidP="001205A4">
      <w:pPr>
        <w:ind w:left="4956" w:hanging="4672"/>
      </w:pPr>
    </w:p>
    <w:p w:rsidR="002440A9" w:rsidRDefault="002440A9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F5C57" w:rsidRDefault="00BF5C57" w:rsidP="001205A4">
      <w:pPr>
        <w:ind w:left="4956" w:hanging="4672"/>
      </w:pPr>
    </w:p>
    <w:p w:rsidR="00BF5C57" w:rsidRDefault="00BF5C57" w:rsidP="001205A4">
      <w:pPr>
        <w:ind w:left="4956" w:hanging="4672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C723B" w:rsidRDefault="005C723B" w:rsidP="00402592">
      <w:pPr>
        <w:ind w:left="4956" w:hanging="4672"/>
      </w:pPr>
    </w:p>
    <w:sectPr w:rsidR="005C723B" w:rsidSect="007163E5">
      <w:pgSz w:w="15840" w:h="12240" w:orient="landscape"/>
      <w:pgMar w:top="1276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7A"/>
    <w:multiLevelType w:val="hybridMultilevel"/>
    <w:tmpl w:val="BCF496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28E4"/>
    <w:multiLevelType w:val="hybridMultilevel"/>
    <w:tmpl w:val="A4B4FBA4"/>
    <w:lvl w:ilvl="0" w:tplc="ACC810CC">
      <w:start w:val="1"/>
      <w:numFmt w:val="upperLetter"/>
      <w:lvlText w:val="%1)"/>
      <w:lvlJc w:val="left"/>
      <w:pPr>
        <w:ind w:left="750" w:hanging="39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22111"/>
    <w:multiLevelType w:val="hybridMultilevel"/>
    <w:tmpl w:val="5100E168"/>
    <w:lvl w:ilvl="0" w:tplc="BB5C2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12BC7"/>
    <w:multiLevelType w:val="hybridMultilevel"/>
    <w:tmpl w:val="4516C936"/>
    <w:lvl w:ilvl="0" w:tplc="511407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96D94"/>
    <w:multiLevelType w:val="hybridMultilevel"/>
    <w:tmpl w:val="7134571E"/>
    <w:lvl w:ilvl="0" w:tplc="74763D5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B57CFB"/>
    <w:multiLevelType w:val="hybridMultilevel"/>
    <w:tmpl w:val="750CEBD2"/>
    <w:lvl w:ilvl="0" w:tplc="B7502F0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E47D7"/>
    <w:multiLevelType w:val="hybridMultilevel"/>
    <w:tmpl w:val="F07EA10A"/>
    <w:lvl w:ilvl="0" w:tplc="0E924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6951AE"/>
    <w:multiLevelType w:val="hybridMultilevel"/>
    <w:tmpl w:val="2E68C178"/>
    <w:lvl w:ilvl="0" w:tplc="8ED4F3E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60D7A"/>
    <w:multiLevelType w:val="hybridMultilevel"/>
    <w:tmpl w:val="F59E4398"/>
    <w:lvl w:ilvl="0" w:tplc="1B3057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966"/>
    <w:rsid w:val="000361C9"/>
    <w:rsid w:val="000444D2"/>
    <w:rsid w:val="00055B51"/>
    <w:rsid w:val="0010784C"/>
    <w:rsid w:val="001205A4"/>
    <w:rsid w:val="001248EB"/>
    <w:rsid w:val="001256B0"/>
    <w:rsid w:val="0016295E"/>
    <w:rsid w:val="001A0985"/>
    <w:rsid w:val="001A23E6"/>
    <w:rsid w:val="001E354C"/>
    <w:rsid w:val="00201873"/>
    <w:rsid w:val="002204CE"/>
    <w:rsid w:val="00242760"/>
    <w:rsid w:val="002440A9"/>
    <w:rsid w:val="00245605"/>
    <w:rsid w:val="0028692E"/>
    <w:rsid w:val="002A29E1"/>
    <w:rsid w:val="002E4452"/>
    <w:rsid w:val="0030414F"/>
    <w:rsid w:val="003162E3"/>
    <w:rsid w:val="00350906"/>
    <w:rsid w:val="00395490"/>
    <w:rsid w:val="003D505C"/>
    <w:rsid w:val="003F4DB0"/>
    <w:rsid w:val="00402592"/>
    <w:rsid w:val="004225E5"/>
    <w:rsid w:val="004416CE"/>
    <w:rsid w:val="00441EF0"/>
    <w:rsid w:val="004B36C0"/>
    <w:rsid w:val="004B7560"/>
    <w:rsid w:val="004F71AA"/>
    <w:rsid w:val="00523646"/>
    <w:rsid w:val="00525666"/>
    <w:rsid w:val="00533BA0"/>
    <w:rsid w:val="00585C2E"/>
    <w:rsid w:val="005B42CA"/>
    <w:rsid w:val="005C103D"/>
    <w:rsid w:val="005C6BC4"/>
    <w:rsid w:val="005C723B"/>
    <w:rsid w:val="00610E8F"/>
    <w:rsid w:val="0064569F"/>
    <w:rsid w:val="00687370"/>
    <w:rsid w:val="00690DF4"/>
    <w:rsid w:val="006A1A1E"/>
    <w:rsid w:val="006B39DE"/>
    <w:rsid w:val="006C6A11"/>
    <w:rsid w:val="006F713A"/>
    <w:rsid w:val="007163E5"/>
    <w:rsid w:val="00717F7E"/>
    <w:rsid w:val="0073799C"/>
    <w:rsid w:val="007403FE"/>
    <w:rsid w:val="00796351"/>
    <w:rsid w:val="007B0E69"/>
    <w:rsid w:val="007B2764"/>
    <w:rsid w:val="00812E94"/>
    <w:rsid w:val="008227ED"/>
    <w:rsid w:val="00837128"/>
    <w:rsid w:val="008728A2"/>
    <w:rsid w:val="0089332C"/>
    <w:rsid w:val="008D47DC"/>
    <w:rsid w:val="009161D9"/>
    <w:rsid w:val="0093530F"/>
    <w:rsid w:val="009538C2"/>
    <w:rsid w:val="0095553B"/>
    <w:rsid w:val="009B3078"/>
    <w:rsid w:val="009C3362"/>
    <w:rsid w:val="00A17BA1"/>
    <w:rsid w:val="00A47B87"/>
    <w:rsid w:val="00A50557"/>
    <w:rsid w:val="00B3644C"/>
    <w:rsid w:val="00B429D8"/>
    <w:rsid w:val="00B81D48"/>
    <w:rsid w:val="00B948B8"/>
    <w:rsid w:val="00BB210D"/>
    <w:rsid w:val="00BF5C57"/>
    <w:rsid w:val="00C40356"/>
    <w:rsid w:val="00C67966"/>
    <w:rsid w:val="00CD055F"/>
    <w:rsid w:val="00CF2395"/>
    <w:rsid w:val="00D32CB6"/>
    <w:rsid w:val="00D47ECE"/>
    <w:rsid w:val="00D8486F"/>
    <w:rsid w:val="00DF2368"/>
    <w:rsid w:val="00E024B7"/>
    <w:rsid w:val="00E17696"/>
    <w:rsid w:val="00E72693"/>
    <w:rsid w:val="00E913BE"/>
    <w:rsid w:val="00E96C0F"/>
    <w:rsid w:val="00EC4E64"/>
    <w:rsid w:val="00ED66B7"/>
    <w:rsid w:val="00E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67966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67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67966"/>
    <w:pPr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966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5C7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7163E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63E5"/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67966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67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67966"/>
    <w:pPr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966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Apreciación</a:t>
            </a:r>
            <a:r>
              <a:rPr lang="es-CL" baseline="0"/>
              <a:t> personal y desarollo social</a:t>
            </a:r>
            <a:endParaRPr lang="es-CL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Hoja1!$A$2:$A$12</c:f>
              <c:strCache>
                <c:ptCount val="11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11</c:v>
                </c:pt>
                <c:pt idx="5">
                  <c:v>9</c:v>
                </c:pt>
                <c:pt idx="6">
                  <c:v>9</c:v>
                </c:pt>
                <c:pt idx="7">
                  <c:v>11</c:v>
                </c:pt>
                <c:pt idx="8">
                  <c:v>9</c:v>
                </c:pt>
                <c:pt idx="9">
                  <c:v>4</c:v>
                </c:pt>
                <c:pt idx="10">
                  <c:v>11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Hoja1!$A$2:$A$12</c:f>
              <c:strCache>
                <c:ptCount val="11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7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Hoja1!$A$2:$A$12</c:f>
              <c:strCache>
                <c:ptCount val="11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140359168"/>
        <c:axId val="140360704"/>
      </c:barChart>
      <c:catAx>
        <c:axId val="140359168"/>
        <c:scaling>
          <c:orientation val="minMax"/>
        </c:scaling>
        <c:axPos val="b"/>
        <c:majorTickMark val="none"/>
        <c:tickLblPos val="nextTo"/>
        <c:crossAx val="140360704"/>
        <c:crosses val="autoZero"/>
        <c:auto val="1"/>
        <c:lblAlgn val="ctr"/>
        <c:lblOffset val="100"/>
      </c:catAx>
      <c:valAx>
        <c:axId val="1403607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Numero de niños</a:t>
                </a:r>
              </a:p>
            </c:rich>
          </c:tx>
        </c:title>
        <c:numFmt formatCode="General" sourceLinked="1"/>
        <c:majorTickMark val="none"/>
        <c:tickLblPos val="nextTo"/>
        <c:crossAx val="140359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Apreciación personal y desarrollo social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Hoja1!$A$2:$A$12</c:f>
              <c:strCache>
                <c:ptCount val="11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1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Hoja1!$A$2:$A$12</c:f>
              <c:strCache>
                <c:ptCount val="11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Hoja1!$A$2:$A$12</c:f>
              <c:strCache>
                <c:ptCount val="11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148138624"/>
        <c:axId val="148148608"/>
      </c:barChart>
      <c:catAx>
        <c:axId val="148138624"/>
        <c:scaling>
          <c:orientation val="minMax"/>
        </c:scaling>
        <c:axPos val="b"/>
        <c:majorTickMark val="none"/>
        <c:tickLblPos val="nextTo"/>
        <c:crossAx val="148148608"/>
        <c:crosses val="autoZero"/>
        <c:auto val="1"/>
        <c:lblAlgn val="ctr"/>
        <c:lblOffset val="100"/>
      </c:catAx>
      <c:valAx>
        <c:axId val="14814860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8138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Hábitos de trabajo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NoAplica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48171776"/>
        <c:axId val="151692032"/>
      </c:barChart>
      <c:catAx>
        <c:axId val="148171776"/>
        <c:scaling>
          <c:orientation val="minMax"/>
        </c:scaling>
        <c:axPos val="b"/>
        <c:majorTickMark val="none"/>
        <c:tickLblPos val="nextTo"/>
        <c:crossAx val="151692032"/>
        <c:crosses val="autoZero"/>
        <c:auto val="1"/>
        <c:lblAlgn val="ctr"/>
        <c:lblOffset val="100"/>
      </c:catAx>
      <c:valAx>
        <c:axId val="15169203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8171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Motricidad fina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NoAplica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32533632"/>
        <c:axId val="132572288"/>
      </c:barChart>
      <c:catAx>
        <c:axId val="132533632"/>
        <c:scaling>
          <c:orientation val="minMax"/>
        </c:scaling>
        <c:axPos val="b"/>
        <c:majorTickMark val="none"/>
        <c:tickLblPos val="nextTo"/>
        <c:crossAx val="132572288"/>
        <c:crosses val="autoZero"/>
        <c:auto val="1"/>
        <c:lblAlgn val="ctr"/>
        <c:lblOffset val="100"/>
      </c:catAx>
      <c:valAx>
        <c:axId val="13257228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32533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Motricidad gruesa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NoAplica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48279296"/>
        <c:axId val="148280832"/>
      </c:barChart>
      <c:catAx>
        <c:axId val="148279296"/>
        <c:scaling>
          <c:orientation val="minMax"/>
        </c:scaling>
        <c:axPos val="b"/>
        <c:majorTickMark val="none"/>
        <c:tickLblPos val="nextTo"/>
        <c:crossAx val="148280832"/>
        <c:crosses val="autoZero"/>
        <c:auto val="1"/>
        <c:lblAlgn val="ctr"/>
        <c:lblOffset val="100"/>
      </c:catAx>
      <c:valAx>
        <c:axId val="14828083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8279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Desarrollo sensorial (visual)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NoAplica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47919232"/>
        <c:axId val="147920768"/>
      </c:barChart>
      <c:catAx>
        <c:axId val="147919232"/>
        <c:scaling>
          <c:orientation val="minMax"/>
        </c:scaling>
        <c:axPos val="b"/>
        <c:majorTickMark val="none"/>
        <c:tickLblPos val="nextTo"/>
        <c:crossAx val="147920768"/>
        <c:crosses val="autoZero"/>
        <c:auto val="1"/>
        <c:lblAlgn val="ctr"/>
        <c:lblOffset val="100"/>
      </c:catAx>
      <c:valAx>
        <c:axId val="14792076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7919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Gustativo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axId val="147956480"/>
        <c:axId val="147958016"/>
      </c:barChart>
      <c:catAx>
        <c:axId val="147956480"/>
        <c:scaling>
          <c:orientation val="minMax"/>
        </c:scaling>
        <c:axPos val="b"/>
        <c:majorTickMark val="none"/>
        <c:tickLblPos val="nextTo"/>
        <c:crossAx val="147958016"/>
        <c:crosses val="autoZero"/>
        <c:auto val="1"/>
        <c:lblAlgn val="ctr"/>
        <c:lblOffset val="100"/>
      </c:catAx>
      <c:valAx>
        <c:axId val="147958016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7956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Táctil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axId val="148046976"/>
        <c:axId val="148048512"/>
      </c:barChart>
      <c:catAx>
        <c:axId val="148046976"/>
        <c:scaling>
          <c:orientation val="minMax"/>
        </c:scaling>
        <c:axPos val="b"/>
        <c:majorTickMark val="none"/>
        <c:tickLblPos val="nextTo"/>
        <c:crossAx val="148048512"/>
        <c:crosses val="autoZero"/>
        <c:auto val="1"/>
        <c:lblAlgn val="ctr"/>
        <c:lblOffset val="100"/>
      </c:catAx>
      <c:valAx>
        <c:axId val="14804851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804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Auditivo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48076032"/>
        <c:axId val="148077568"/>
      </c:barChart>
      <c:catAx>
        <c:axId val="148076032"/>
        <c:scaling>
          <c:orientation val="minMax"/>
        </c:scaling>
        <c:axPos val="b"/>
        <c:majorTickMark val="none"/>
        <c:tickLblPos val="nextTo"/>
        <c:crossAx val="148077568"/>
        <c:crosses val="autoZero"/>
        <c:auto val="1"/>
        <c:lblAlgn val="ctr"/>
        <c:lblOffset val="100"/>
      </c:catAx>
      <c:valAx>
        <c:axId val="14807756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8076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Olfato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D1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D1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D1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148526976"/>
        <c:axId val="148528512"/>
      </c:barChart>
      <c:catAx>
        <c:axId val="148526976"/>
        <c:scaling>
          <c:orientation val="minMax"/>
        </c:scaling>
        <c:axPos val="b"/>
        <c:majorTickMark val="none"/>
        <c:tickLblPos val="nextTo"/>
        <c:crossAx val="148528512"/>
        <c:crosses val="autoZero"/>
        <c:auto val="1"/>
        <c:lblAlgn val="ctr"/>
        <c:lblOffset val="100"/>
      </c:catAx>
      <c:valAx>
        <c:axId val="14852851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852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Hábitos</a:t>
            </a:r>
            <a:r>
              <a:rPr lang="es-CL" baseline="0"/>
              <a:t> de trabajo</a:t>
            </a:r>
            <a:endParaRPr lang="es-CL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Hoja1!$A$2:$A$8</c:f>
              <c:strCache>
                <c:ptCount val="7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7</c:v>
                </c:pt>
                <c:pt idx="4">
                  <c:v>6</c:v>
                </c:pt>
                <c:pt idx="5">
                  <c:v>11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Hoja1!$A$2:$A$8</c:f>
              <c:strCache>
                <c:ptCount val="7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NoAplica</c:v>
                </c:pt>
              </c:strCache>
            </c:strRef>
          </c:tx>
          <c:cat>
            <c:strRef>
              <c:f>Hoja1!$A$2:$A$8</c:f>
              <c:strCache>
                <c:ptCount val="7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142826880"/>
        <c:axId val="142832768"/>
      </c:barChart>
      <c:catAx>
        <c:axId val="142826880"/>
        <c:scaling>
          <c:orientation val="minMax"/>
        </c:scaling>
        <c:axPos val="b"/>
        <c:majorTickMark val="none"/>
        <c:tickLblPos val="nextTo"/>
        <c:crossAx val="142832768"/>
        <c:crosses val="autoZero"/>
        <c:auto val="1"/>
        <c:lblAlgn val="ctr"/>
        <c:lblOffset val="100"/>
      </c:catAx>
      <c:valAx>
        <c:axId val="1428327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Número de niños</a:t>
                </a:r>
              </a:p>
            </c:rich>
          </c:tx>
        </c:title>
        <c:numFmt formatCode="General" sourceLinked="1"/>
        <c:majorTickMark val="none"/>
        <c:tickLblPos val="nextTo"/>
        <c:crossAx val="142826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Motricidad fina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Hoja1!$B$2</c:f>
              <c:strCache>
                <c:ptCount val="1"/>
                <c:pt idx="0">
                  <c:v>11</c:v>
                </c:pt>
              </c:strCache>
            </c:strRef>
          </c:tx>
          <c:cat>
            <c:strRef>
              <c:f>Hoja1!$A$3:$A$10</c:f>
              <c:strCache>
                <c:ptCount val="8"/>
                <c:pt idx="0">
                  <c:v>D2</c:v>
                </c:pt>
                <c:pt idx="1">
                  <c:v>D3</c:v>
                </c:pt>
                <c:pt idx="2">
                  <c:v>D4</c:v>
                </c:pt>
                <c:pt idx="3">
                  <c:v>D5</c:v>
                </c:pt>
                <c:pt idx="4">
                  <c:v>D6</c:v>
                </c:pt>
                <c:pt idx="5">
                  <c:v>D7</c:v>
                </c:pt>
                <c:pt idx="6">
                  <c:v>D8</c:v>
                </c:pt>
                <c:pt idx="7">
                  <c:v>D9</c:v>
                </c:pt>
              </c:strCache>
            </c:strRef>
          </c:cat>
          <c:val>
            <c:numRef>
              <c:f>Hoja1!$B$3:$B$10</c:f>
              <c:numCache>
                <c:formatCode>General</c:formatCode>
                <c:ptCount val="8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5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Hoja1!$A$3:$A$10</c:f>
              <c:strCache>
                <c:ptCount val="8"/>
                <c:pt idx="0">
                  <c:v>D2</c:v>
                </c:pt>
                <c:pt idx="1">
                  <c:v>D3</c:v>
                </c:pt>
                <c:pt idx="2">
                  <c:v>D4</c:v>
                </c:pt>
                <c:pt idx="3">
                  <c:v>D5</c:v>
                </c:pt>
                <c:pt idx="4">
                  <c:v>D6</c:v>
                </c:pt>
                <c:pt idx="5">
                  <c:v>D7</c:v>
                </c:pt>
                <c:pt idx="6">
                  <c:v>D8</c:v>
                </c:pt>
                <c:pt idx="7">
                  <c:v>D9</c:v>
                </c:pt>
              </c:strCache>
            </c:strRef>
          </c:cat>
          <c:val>
            <c:numRef>
              <c:f>Hoja1!$C$3:$C$10</c:f>
              <c:numCache>
                <c:formatCode>General</c:formatCode>
                <c:ptCount val="8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10</c:v>
                </c:pt>
                <c:pt idx="7">
                  <c:v>11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Hoja1!$A$3:$A$10</c:f>
              <c:strCache>
                <c:ptCount val="8"/>
                <c:pt idx="0">
                  <c:v>D2</c:v>
                </c:pt>
                <c:pt idx="1">
                  <c:v>D3</c:v>
                </c:pt>
                <c:pt idx="2">
                  <c:v>D4</c:v>
                </c:pt>
                <c:pt idx="3">
                  <c:v>D5</c:v>
                </c:pt>
                <c:pt idx="4">
                  <c:v>D6</c:v>
                </c:pt>
                <c:pt idx="5">
                  <c:v>D7</c:v>
                </c:pt>
                <c:pt idx="6">
                  <c:v>D8</c:v>
                </c:pt>
                <c:pt idx="7">
                  <c:v>D9</c:v>
                </c:pt>
              </c:strCache>
            </c:strRef>
          </c:cat>
          <c:val>
            <c:numRef>
              <c:f>Hoja1!$D$3:$D$10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120610816"/>
        <c:axId val="120612352"/>
      </c:barChart>
      <c:catAx>
        <c:axId val="120610816"/>
        <c:scaling>
          <c:orientation val="minMax"/>
        </c:scaling>
        <c:axPos val="b"/>
        <c:majorTickMark val="none"/>
        <c:tickLblPos val="nextTo"/>
        <c:crossAx val="120612352"/>
        <c:crosses val="autoZero"/>
        <c:auto val="1"/>
        <c:lblAlgn val="ctr"/>
        <c:lblOffset val="100"/>
      </c:catAx>
      <c:valAx>
        <c:axId val="1206123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Número deniños</a:t>
                </a:r>
              </a:p>
            </c:rich>
          </c:tx>
        </c:title>
        <c:numFmt formatCode="General" sourceLinked="1"/>
        <c:majorTickMark val="none"/>
        <c:tickLblPos val="nextTo"/>
        <c:crossAx val="120610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Motricidad Gruesa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9</c:v>
                </c:pt>
                <c:pt idx="3">
                  <c:v>1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NoAplica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43139200"/>
        <c:axId val="143140736"/>
      </c:barChart>
      <c:catAx>
        <c:axId val="143139200"/>
        <c:scaling>
          <c:orientation val="minMax"/>
        </c:scaling>
        <c:axPos val="b"/>
        <c:majorTickMark val="none"/>
        <c:tickLblPos val="nextTo"/>
        <c:crossAx val="143140736"/>
        <c:crosses val="autoZero"/>
        <c:auto val="1"/>
        <c:lblAlgn val="ctr"/>
        <c:lblOffset val="100"/>
      </c:catAx>
      <c:valAx>
        <c:axId val="143140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Número de niños</a:t>
                </a:r>
              </a:p>
            </c:rich>
          </c:tx>
        </c:title>
        <c:numFmt formatCode="General" sourceLinked="1"/>
        <c:majorTickMark val="none"/>
        <c:tickLblPos val="nextTo"/>
        <c:crossAx val="143139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Desarrollo sensorial (visual)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Hoja1!$B$2</c:f>
              <c:strCache>
                <c:ptCount val="1"/>
                <c:pt idx="0">
                  <c:v>11</c:v>
                </c:pt>
              </c:strCache>
            </c:strRef>
          </c:tx>
          <c:cat>
            <c:strRef>
              <c:f>Hoja1!$A$3:$A$7</c:f>
              <c:strCache>
                <c:ptCount val="5"/>
                <c:pt idx="0">
                  <c:v>D2</c:v>
                </c:pt>
                <c:pt idx="1">
                  <c:v>D3</c:v>
                </c:pt>
                <c:pt idx="2">
                  <c:v>D4</c:v>
                </c:pt>
                <c:pt idx="3">
                  <c:v>D5</c:v>
                </c:pt>
                <c:pt idx="4">
                  <c:v>D6</c:v>
                </c:pt>
              </c:strCache>
            </c:strRef>
          </c:cat>
          <c:val>
            <c:numRef>
              <c:f>Hoja1!$B$3:$B$7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Hoja1!$A$3:$A$7</c:f>
              <c:strCache>
                <c:ptCount val="5"/>
                <c:pt idx="0">
                  <c:v>D2</c:v>
                </c:pt>
                <c:pt idx="1">
                  <c:v>D3</c:v>
                </c:pt>
                <c:pt idx="2">
                  <c:v>D4</c:v>
                </c:pt>
                <c:pt idx="3">
                  <c:v>D5</c:v>
                </c:pt>
                <c:pt idx="4">
                  <c:v>D6</c:v>
                </c:pt>
              </c:strCache>
            </c:strRef>
          </c:cat>
          <c:val>
            <c:numRef>
              <c:f>Hoja1!$C$3:$C$7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Hoja1!$A$3:$A$7</c:f>
              <c:strCache>
                <c:ptCount val="5"/>
                <c:pt idx="0">
                  <c:v>D2</c:v>
                </c:pt>
                <c:pt idx="1">
                  <c:v>D3</c:v>
                </c:pt>
                <c:pt idx="2">
                  <c:v>D4</c:v>
                </c:pt>
                <c:pt idx="3">
                  <c:v>D5</c:v>
                </c:pt>
                <c:pt idx="4">
                  <c:v>D6</c:v>
                </c:pt>
              </c:strCache>
            </c:strRef>
          </c:cat>
          <c:val>
            <c:numRef>
              <c:f>Hoja1!$D$3:$D$7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42865152"/>
        <c:axId val="142866688"/>
      </c:barChart>
      <c:catAx>
        <c:axId val="142865152"/>
        <c:scaling>
          <c:orientation val="minMax"/>
        </c:scaling>
        <c:axPos val="b"/>
        <c:majorTickMark val="none"/>
        <c:tickLblPos val="nextTo"/>
        <c:crossAx val="142866688"/>
        <c:crosses val="autoZero"/>
        <c:auto val="1"/>
        <c:lblAlgn val="ctr"/>
        <c:lblOffset val="100"/>
      </c:catAx>
      <c:valAx>
        <c:axId val="14286668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42865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Gustativo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axId val="143193216"/>
        <c:axId val="143194752"/>
      </c:barChart>
      <c:catAx>
        <c:axId val="143193216"/>
        <c:scaling>
          <c:orientation val="minMax"/>
        </c:scaling>
        <c:axPos val="b"/>
        <c:majorTickMark val="none"/>
        <c:tickLblPos val="nextTo"/>
        <c:crossAx val="143194752"/>
        <c:crosses val="autoZero"/>
        <c:auto val="1"/>
        <c:lblAlgn val="ctr"/>
        <c:lblOffset val="100"/>
      </c:catAx>
      <c:valAx>
        <c:axId val="1431947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Número de niños</a:t>
                </a:r>
              </a:p>
            </c:rich>
          </c:tx>
        </c:title>
        <c:numFmt formatCode="General" sourceLinked="1"/>
        <c:majorTickMark val="none"/>
        <c:tickLblPos val="nextTo"/>
        <c:crossAx val="143193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Táctil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D1</c:v>
                </c:pt>
                <c:pt idx="1">
                  <c:v>D2</c:v>
                </c:pt>
                <c:pt idx="2">
                  <c:v>D3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axId val="143095296"/>
        <c:axId val="143096832"/>
      </c:barChart>
      <c:catAx>
        <c:axId val="143095296"/>
        <c:scaling>
          <c:orientation val="minMax"/>
        </c:scaling>
        <c:axPos val="b"/>
        <c:majorTickMark val="none"/>
        <c:tickLblPos val="nextTo"/>
        <c:crossAx val="143096832"/>
        <c:crosses val="autoZero"/>
        <c:auto val="1"/>
        <c:lblAlgn val="ctr"/>
        <c:lblOffset val="100"/>
      </c:catAx>
      <c:valAx>
        <c:axId val="143096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Número de niños</a:t>
                </a:r>
              </a:p>
            </c:rich>
          </c:tx>
        </c:title>
        <c:numFmt formatCode="General" sourceLinked="1"/>
        <c:majorTickMark val="none"/>
        <c:tickLblPos val="nextTo"/>
        <c:crossAx val="143095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Auditivo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48035456"/>
        <c:axId val="148036992"/>
      </c:barChart>
      <c:catAx>
        <c:axId val="148035456"/>
        <c:scaling>
          <c:orientation val="minMax"/>
        </c:scaling>
        <c:axPos val="b"/>
        <c:majorTickMark val="none"/>
        <c:tickLblPos val="nextTo"/>
        <c:crossAx val="148036992"/>
        <c:crosses val="autoZero"/>
        <c:auto val="1"/>
        <c:lblAlgn val="ctr"/>
        <c:lblOffset val="100"/>
      </c:catAx>
      <c:valAx>
        <c:axId val="1480369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Número de niños</a:t>
                </a:r>
              </a:p>
            </c:rich>
          </c:tx>
        </c:title>
        <c:numFmt formatCode="General" sourceLinked="1"/>
        <c:majorTickMark val="none"/>
        <c:tickLblPos val="nextTo"/>
        <c:crossAx val="148035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L"/>
  <c:chart>
    <c:title>
      <c:tx>
        <c:rich>
          <a:bodyPr/>
          <a:lstStyle/>
          <a:p>
            <a:pPr>
              <a:defRPr/>
            </a:pPr>
            <a:r>
              <a:rPr lang="es-CL"/>
              <a:t>Olfato</a:t>
            </a:r>
          </a:p>
        </c:rich>
      </c:tx>
      <c:layout>
        <c:manualLayout>
          <c:xMode val="edge"/>
          <c:yMode val="edge"/>
          <c:x val="0.33429972295129778"/>
          <c:y val="1.587301587301587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Logrado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D1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 Lograr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D1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No Aplica</c:v>
                </c:pt>
              </c:strCache>
            </c:strRef>
          </c:tx>
          <c:cat>
            <c:strRef>
              <c:f>Hoja1!$A$2</c:f>
              <c:strCache>
                <c:ptCount val="1"/>
                <c:pt idx="0">
                  <c:v>D1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151673088"/>
        <c:axId val="151674880"/>
      </c:barChart>
      <c:catAx>
        <c:axId val="151673088"/>
        <c:scaling>
          <c:orientation val="minMax"/>
        </c:scaling>
        <c:axPos val="b"/>
        <c:majorTickMark val="none"/>
        <c:tickLblPos val="nextTo"/>
        <c:crossAx val="151674880"/>
        <c:crosses val="autoZero"/>
        <c:auto val="1"/>
        <c:lblAlgn val="ctr"/>
        <c:lblOffset val="100"/>
      </c:catAx>
      <c:valAx>
        <c:axId val="1516748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Número de niños</a:t>
                </a:r>
              </a:p>
            </c:rich>
          </c:tx>
        </c:title>
        <c:numFmt formatCode="General" sourceLinked="1"/>
        <c:majorTickMark val="none"/>
        <c:tickLblPos val="nextTo"/>
        <c:crossAx val="151673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Entrega Número 1</vt:lpstr>
    </vt:vector>
  </TitlesOfParts>
  <Company>Pontificia Universidad Católica de Chile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Entrega Número 1</dc:title>
  <dc:subject>Portafolio</dc:subject>
  <dc:creator>alumno</dc:creator>
  <cp:lastModifiedBy>Dani</cp:lastModifiedBy>
  <cp:revision>2</cp:revision>
  <dcterms:created xsi:type="dcterms:W3CDTF">2012-12-17T02:48:00Z</dcterms:created>
  <dcterms:modified xsi:type="dcterms:W3CDTF">2012-12-17T02:48:00Z</dcterms:modified>
</cp:coreProperties>
</file>