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3-nfasis4"/>
        <w:tblpPr w:leftFromText="141" w:rightFromText="141" w:vertAnchor="page" w:horzAnchor="margin" w:tblpY="2881"/>
        <w:tblW w:w="0" w:type="auto"/>
        <w:tblLook w:val="04A0"/>
      </w:tblPr>
      <w:tblGrid>
        <w:gridCol w:w="2992"/>
        <w:gridCol w:w="2993"/>
        <w:gridCol w:w="2993"/>
      </w:tblGrid>
      <w:tr w:rsidR="00850080" w:rsidTr="00850080">
        <w:trPr>
          <w:cnfStyle w:val="1000000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Niños/Momento  Día 1, 9.30 -9.45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100000000000"/>
            </w:pPr>
            <w:r>
              <w:t>Tarea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100000000000"/>
            </w:pPr>
            <w:r>
              <w:t>No tarea</w:t>
            </w: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1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2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3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4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5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6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7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8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9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10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11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12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13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ausente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ausente</w:t>
            </w: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14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15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</w:tr>
    </w:tbl>
    <w:p w:rsidR="0099561D" w:rsidRDefault="0099561D">
      <w:r>
        <w:t>Se observo a los niños en un periodo de una semana en el trabajo personal con material cada 15 minutos, registrando si se encontraban  realizando alguna tarea o no.  (Los niños están en el mismo orden que en las tablas diagnósticas)</w:t>
      </w:r>
      <w:r w:rsidR="009636A9">
        <w:t xml:space="preserve"> Primeras semanas de Octubre.</w:t>
      </w:r>
    </w:p>
    <w:tbl>
      <w:tblPr>
        <w:tblStyle w:val="Cuadrculamedia3-nfasis4"/>
        <w:tblpPr w:leftFromText="141" w:rightFromText="141" w:vertAnchor="page" w:horzAnchor="margin" w:tblpY="8956"/>
        <w:tblW w:w="0" w:type="auto"/>
        <w:tblLook w:val="04A0"/>
      </w:tblPr>
      <w:tblGrid>
        <w:gridCol w:w="2992"/>
        <w:gridCol w:w="2993"/>
        <w:gridCol w:w="2993"/>
      </w:tblGrid>
      <w:tr w:rsidR="00850080" w:rsidTr="00850080">
        <w:trPr>
          <w:cnfStyle w:val="1000000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Niños/Momento  D</w:t>
            </w:r>
            <w:r>
              <w:t>ía 2</w:t>
            </w:r>
            <w:r>
              <w:t xml:space="preserve">, </w:t>
            </w:r>
            <w:r>
              <w:t>9.45</w:t>
            </w:r>
            <w:r>
              <w:t xml:space="preserve"> </w:t>
            </w:r>
            <w:r>
              <w:t>-10</w:t>
            </w:r>
            <w:r>
              <w:t>.</w:t>
            </w:r>
            <w:r>
              <w:t>00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100000000000"/>
            </w:pPr>
            <w:r>
              <w:t>Tarea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100000000000"/>
            </w:pPr>
            <w:r>
              <w:t>No tarea</w:t>
            </w: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1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2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3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4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5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6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7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8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9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10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11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12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13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ausente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ausente</w:t>
            </w:r>
          </w:p>
        </w:tc>
      </w:tr>
      <w:tr w:rsidR="00850080" w:rsidTr="00850080">
        <w:tc>
          <w:tcPr>
            <w:cnfStyle w:val="001000000000"/>
            <w:tcW w:w="2992" w:type="dxa"/>
          </w:tcPr>
          <w:p w:rsidR="00850080" w:rsidRDefault="00850080" w:rsidP="00850080">
            <w:r>
              <w:t>14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000000"/>
            </w:pPr>
          </w:p>
        </w:tc>
      </w:tr>
      <w:tr w:rsidR="00850080" w:rsidTr="00850080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850080">
            <w:r>
              <w:t>15</w:t>
            </w: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</w:p>
        </w:tc>
        <w:tc>
          <w:tcPr>
            <w:tcW w:w="2993" w:type="dxa"/>
          </w:tcPr>
          <w:p w:rsidR="00850080" w:rsidRDefault="00850080" w:rsidP="00850080">
            <w:pPr>
              <w:cnfStyle w:val="000000100000"/>
            </w:pPr>
            <w:r>
              <w:t>x</w:t>
            </w:r>
          </w:p>
        </w:tc>
      </w:tr>
    </w:tbl>
    <w:p w:rsidR="00850080" w:rsidRDefault="00850080"/>
    <w:p w:rsidR="00850080" w:rsidRDefault="00850080"/>
    <w:p w:rsidR="00850080" w:rsidRDefault="00850080"/>
    <w:tbl>
      <w:tblPr>
        <w:tblStyle w:val="Cuadrculamedia3-nfasis4"/>
        <w:tblpPr w:leftFromText="141" w:rightFromText="141" w:vertAnchor="page" w:horzAnchor="margin" w:tblpY="8956"/>
        <w:tblW w:w="0" w:type="auto"/>
        <w:tblLook w:val="04A0"/>
      </w:tblPr>
      <w:tblGrid>
        <w:gridCol w:w="2992"/>
        <w:gridCol w:w="2993"/>
        <w:gridCol w:w="2993"/>
      </w:tblGrid>
      <w:tr w:rsidR="00850080" w:rsidTr="00232A9E">
        <w:trPr>
          <w:cnfStyle w:val="100000000000"/>
        </w:trPr>
        <w:tc>
          <w:tcPr>
            <w:cnfStyle w:val="001000000000"/>
            <w:tcW w:w="2992" w:type="dxa"/>
          </w:tcPr>
          <w:p w:rsidR="00850080" w:rsidRDefault="00850080" w:rsidP="00232A9E">
            <w:r>
              <w:t>Niños/Momento  D</w:t>
            </w:r>
            <w:r>
              <w:t>ía 2</w:t>
            </w:r>
            <w:r>
              <w:t xml:space="preserve">, </w:t>
            </w:r>
            <w:r>
              <w:t>9.45</w:t>
            </w:r>
            <w:r>
              <w:t xml:space="preserve"> </w:t>
            </w:r>
            <w:r>
              <w:t>-10</w:t>
            </w:r>
            <w:r>
              <w:t>.</w:t>
            </w:r>
            <w:r>
              <w:t>00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100000000000"/>
            </w:pPr>
            <w:r>
              <w:t>Tarea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100000000000"/>
            </w:pPr>
            <w:r>
              <w:t>No tarea</w:t>
            </w:r>
          </w:p>
        </w:tc>
      </w:tr>
      <w:tr w:rsidR="00850080" w:rsidTr="00232A9E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232A9E">
            <w:r>
              <w:lastRenderedPageBreak/>
              <w:t>1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  <w:r>
              <w:t>x</w:t>
            </w:r>
          </w:p>
        </w:tc>
      </w:tr>
      <w:tr w:rsidR="00850080" w:rsidTr="00232A9E">
        <w:tc>
          <w:tcPr>
            <w:cnfStyle w:val="001000000000"/>
            <w:tcW w:w="2992" w:type="dxa"/>
          </w:tcPr>
          <w:p w:rsidR="00850080" w:rsidRDefault="00850080" w:rsidP="00232A9E">
            <w:r>
              <w:t>2</w:t>
            </w:r>
          </w:p>
        </w:tc>
        <w:tc>
          <w:tcPr>
            <w:tcW w:w="2993" w:type="dxa"/>
          </w:tcPr>
          <w:p w:rsidR="00850080" w:rsidRDefault="009636A9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</w:p>
        </w:tc>
      </w:tr>
      <w:tr w:rsidR="00850080" w:rsidTr="00232A9E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232A9E">
            <w:r>
              <w:t>3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</w:p>
        </w:tc>
      </w:tr>
      <w:tr w:rsidR="00850080" w:rsidTr="00232A9E">
        <w:tc>
          <w:tcPr>
            <w:cnfStyle w:val="001000000000"/>
            <w:tcW w:w="2992" w:type="dxa"/>
          </w:tcPr>
          <w:p w:rsidR="00850080" w:rsidRDefault="00850080" w:rsidP="00232A9E">
            <w:r>
              <w:t>4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</w:p>
        </w:tc>
      </w:tr>
      <w:tr w:rsidR="00850080" w:rsidTr="00232A9E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232A9E">
            <w:r>
              <w:t>5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</w:p>
        </w:tc>
      </w:tr>
      <w:tr w:rsidR="00850080" w:rsidTr="00232A9E">
        <w:tc>
          <w:tcPr>
            <w:cnfStyle w:val="001000000000"/>
            <w:tcW w:w="2992" w:type="dxa"/>
          </w:tcPr>
          <w:p w:rsidR="00850080" w:rsidRDefault="00850080" w:rsidP="00232A9E">
            <w:r>
              <w:t>6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</w:p>
        </w:tc>
      </w:tr>
      <w:tr w:rsidR="00850080" w:rsidTr="00232A9E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232A9E">
            <w:r>
              <w:t>7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  <w:r>
              <w:t>x</w:t>
            </w:r>
          </w:p>
        </w:tc>
      </w:tr>
      <w:tr w:rsidR="00850080" w:rsidTr="00232A9E">
        <w:tc>
          <w:tcPr>
            <w:cnfStyle w:val="001000000000"/>
            <w:tcW w:w="2992" w:type="dxa"/>
          </w:tcPr>
          <w:p w:rsidR="00850080" w:rsidRDefault="00850080" w:rsidP="00232A9E">
            <w:r>
              <w:t>8</w:t>
            </w:r>
          </w:p>
        </w:tc>
        <w:tc>
          <w:tcPr>
            <w:tcW w:w="2993" w:type="dxa"/>
          </w:tcPr>
          <w:p w:rsidR="00850080" w:rsidRDefault="00F65E32" w:rsidP="00232A9E">
            <w:pPr>
              <w:cnfStyle w:val="000000000000"/>
            </w:pPr>
            <w:r>
              <w:t xml:space="preserve">X 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</w:p>
        </w:tc>
      </w:tr>
      <w:tr w:rsidR="00850080" w:rsidTr="00232A9E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232A9E">
            <w:r>
              <w:t>9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</w:p>
        </w:tc>
      </w:tr>
      <w:tr w:rsidR="00850080" w:rsidTr="00232A9E">
        <w:tc>
          <w:tcPr>
            <w:cnfStyle w:val="001000000000"/>
            <w:tcW w:w="2992" w:type="dxa"/>
          </w:tcPr>
          <w:p w:rsidR="00850080" w:rsidRDefault="00850080" w:rsidP="00232A9E">
            <w:r>
              <w:t>10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</w:p>
        </w:tc>
      </w:tr>
      <w:tr w:rsidR="00850080" w:rsidTr="00232A9E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232A9E">
            <w:r>
              <w:t>11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  <w:r>
              <w:t>x</w:t>
            </w:r>
          </w:p>
        </w:tc>
      </w:tr>
      <w:tr w:rsidR="00850080" w:rsidTr="00232A9E">
        <w:tc>
          <w:tcPr>
            <w:cnfStyle w:val="001000000000"/>
            <w:tcW w:w="2992" w:type="dxa"/>
          </w:tcPr>
          <w:p w:rsidR="00850080" w:rsidRDefault="00850080" w:rsidP="00232A9E">
            <w:r>
              <w:t>12</w:t>
            </w:r>
          </w:p>
        </w:tc>
        <w:tc>
          <w:tcPr>
            <w:tcW w:w="2993" w:type="dxa"/>
          </w:tcPr>
          <w:p w:rsidR="00850080" w:rsidRDefault="009636A9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</w:p>
        </w:tc>
      </w:tr>
      <w:tr w:rsidR="00850080" w:rsidTr="00232A9E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232A9E">
            <w:r>
              <w:t>13</w:t>
            </w:r>
          </w:p>
        </w:tc>
        <w:tc>
          <w:tcPr>
            <w:tcW w:w="2993" w:type="dxa"/>
          </w:tcPr>
          <w:p w:rsidR="00850080" w:rsidRDefault="009636A9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</w:p>
        </w:tc>
      </w:tr>
      <w:tr w:rsidR="00850080" w:rsidTr="00850080">
        <w:trPr>
          <w:trHeight w:val="433"/>
        </w:trPr>
        <w:tc>
          <w:tcPr>
            <w:cnfStyle w:val="001000000000"/>
            <w:tcW w:w="2992" w:type="dxa"/>
          </w:tcPr>
          <w:p w:rsidR="00850080" w:rsidRDefault="00850080" w:rsidP="00232A9E">
            <w:r>
              <w:t>14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000000"/>
            </w:pPr>
          </w:p>
        </w:tc>
      </w:tr>
      <w:tr w:rsidR="00850080" w:rsidTr="00232A9E">
        <w:trPr>
          <w:cnfStyle w:val="000000100000"/>
        </w:trPr>
        <w:tc>
          <w:tcPr>
            <w:cnfStyle w:val="001000000000"/>
            <w:tcW w:w="2992" w:type="dxa"/>
          </w:tcPr>
          <w:p w:rsidR="00850080" w:rsidRDefault="00850080" w:rsidP="00232A9E">
            <w:r>
              <w:t>15</w:t>
            </w: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</w:p>
        </w:tc>
        <w:tc>
          <w:tcPr>
            <w:tcW w:w="2993" w:type="dxa"/>
          </w:tcPr>
          <w:p w:rsidR="00850080" w:rsidRDefault="00850080" w:rsidP="00232A9E">
            <w:pPr>
              <w:cnfStyle w:val="000000100000"/>
            </w:pPr>
            <w:r>
              <w:t>x</w:t>
            </w:r>
          </w:p>
        </w:tc>
      </w:tr>
    </w:tbl>
    <w:tbl>
      <w:tblPr>
        <w:tblStyle w:val="Cuadrculamedia3-nfasis4"/>
        <w:tblpPr w:leftFromText="141" w:rightFromText="141" w:vertAnchor="page" w:horzAnchor="margin" w:tblpY="826"/>
        <w:tblW w:w="0" w:type="auto"/>
        <w:tblLook w:val="04A0"/>
      </w:tblPr>
      <w:tblGrid>
        <w:gridCol w:w="2992"/>
        <w:gridCol w:w="2993"/>
        <w:gridCol w:w="2993"/>
      </w:tblGrid>
      <w:tr w:rsidR="009636A9" w:rsidTr="009636A9">
        <w:trPr>
          <w:cnfStyle w:val="100000000000"/>
        </w:trPr>
        <w:tc>
          <w:tcPr>
            <w:cnfStyle w:val="001000000000"/>
            <w:tcW w:w="2992" w:type="dxa"/>
          </w:tcPr>
          <w:p w:rsidR="009636A9" w:rsidRDefault="009636A9" w:rsidP="009636A9">
            <w:r>
              <w:t>Niños/Momento  D</w:t>
            </w:r>
            <w:r>
              <w:t>ía 3</w:t>
            </w:r>
            <w:r>
              <w:t xml:space="preserve">, </w:t>
            </w:r>
            <w:r>
              <w:t>10.00</w:t>
            </w:r>
            <w:r>
              <w:t xml:space="preserve"> -10.</w:t>
            </w:r>
            <w:r>
              <w:t>15</w:t>
            </w:r>
          </w:p>
        </w:tc>
        <w:tc>
          <w:tcPr>
            <w:tcW w:w="2993" w:type="dxa"/>
          </w:tcPr>
          <w:p w:rsidR="009636A9" w:rsidRDefault="009636A9" w:rsidP="009636A9">
            <w:pPr>
              <w:cnfStyle w:val="100000000000"/>
            </w:pPr>
            <w:r>
              <w:t>Tarea</w:t>
            </w:r>
          </w:p>
        </w:tc>
        <w:tc>
          <w:tcPr>
            <w:tcW w:w="2993" w:type="dxa"/>
          </w:tcPr>
          <w:p w:rsidR="009636A9" w:rsidRDefault="009636A9" w:rsidP="009636A9">
            <w:pPr>
              <w:cnfStyle w:val="100000000000"/>
            </w:pPr>
            <w:r>
              <w:t>No tarea</w:t>
            </w:r>
          </w:p>
        </w:tc>
      </w:tr>
    </w:tbl>
    <w:tbl>
      <w:tblPr>
        <w:tblStyle w:val="Cuadrculamedia3-nfasis4"/>
        <w:tblpPr w:leftFromText="141" w:rightFromText="141" w:vertAnchor="page" w:horzAnchor="margin" w:tblpY="8956"/>
        <w:tblW w:w="0" w:type="auto"/>
        <w:tblLook w:val="04A0"/>
      </w:tblPr>
      <w:tblGrid>
        <w:gridCol w:w="2992"/>
        <w:gridCol w:w="2993"/>
        <w:gridCol w:w="2993"/>
      </w:tblGrid>
      <w:tr w:rsidR="009636A9" w:rsidTr="00232A9E">
        <w:trPr>
          <w:cnfStyle w:val="1000000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1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1000000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100000000000"/>
            </w:pPr>
            <w:r>
              <w:t>x</w:t>
            </w: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2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3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4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5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6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7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8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9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10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11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ausente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ausente</w:t>
            </w: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12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13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14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15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</w:tr>
    </w:tbl>
    <w:tbl>
      <w:tblPr>
        <w:tblStyle w:val="Cuadrculamedia3-nfasis4"/>
        <w:tblpPr w:leftFromText="141" w:rightFromText="141" w:vertAnchor="page" w:horzAnchor="margin" w:tblpY="8341"/>
        <w:tblW w:w="0" w:type="auto"/>
        <w:tblLook w:val="04A0"/>
      </w:tblPr>
      <w:tblGrid>
        <w:gridCol w:w="2972"/>
        <w:gridCol w:w="2973"/>
        <w:gridCol w:w="2973"/>
      </w:tblGrid>
      <w:tr w:rsidR="009636A9" w:rsidTr="009636A9">
        <w:trPr>
          <w:cnfStyle w:val="100000000000"/>
          <w:trHeight w:val="288"/>
        </w:trPr>
        <w:tc>
          <w:tcPr>
            <w:cnfStyle w:val="001000000000"/>
            <w:tcW w:w="2972" w:type="dxa"/>
          </w:tcPr>
          <w:p w:rsidR="009636A9" w:rsidRDefault="009636A9" w:rsidP="009636A9">
            <w:r>
              <w:t>Niños/Momento  Día 4, 10.15 -10.30</w:t>
            </w:r>
          </w:p>
        </w:tc>
        <w:tc>
          <w:tcPr>
            <w:tcW w:w="2973" w:type="dxa"/>
          </w:tcPr>
          <w:p w:rsidR="009636A9" w:rsidRDefault="009636A9" w:rsidP="009636A9">
            <w:pPr>
              <w:cnfStyle w:val="100000000000"/>
            </w:pPr>
            <w:r>
              <w:t>Tarea</w:t>
            </w:r>
          </w:p>
        </w:tc>
        <w:tc>
          <w:tcPr>
            <w:tcW w:w="2973" w:type="dxa"/>
          </w:tcPr>
          <w:p w:rsidR="009636A9" w:rsidRDefault="009636A9" w:rsidP="009636A9">
            <w:pPr>
              <w:cnfStyle w:val="100000000000"/>
            </w:pPr>
            <w:r>
              <w:t>No tarea</w:t>
            </w:r>
          </w:p>
        </w:tc>
      </w:tr>
    </w:tbl>
    <w:p w:rsidR="009636A9" w:rsidRDefault="009636A9" w:rsidP="009636A9"/>
    <w:p w:rsidR="00850080" w:rsidRDefault="00850080" w:rsidP="00850080"/>
    <w:p w:rsidR="00850080" w:rsidRDefault="00850080" w:rsidP="00850080"/>
    <w:p w:rsidR="009636A9" w:rsidRDefault="009636A9" w:rsidP="009636A9"/>
    <w:p w:rsidR="00850080" w:rsidRDefault="00850080" w:rsidP="00850080"/>
    <w:p w:rsidR="009636A9" w:rsidRDefault="009636A9" w:rsidP="00850080"/>
    <w:tbl>
      <w:tblPr>
        <w:tblStyle w:val="Cuadrculamedia3-nfasis4"/>
        <w:tblpPr w:leftFromText="141" w:rightFromText="141" w:vertAnchor="page" w:horzAnchor="margin" w:tblpY="8956"/>
        <w:tblW w:w="0" w:type="auto"/>
        <w:tblLook w:val="04A0"/>
      </w:tblPr>
      <w:tblGrid>
        <w:gridCol w:w="2992"/>
        <w:gridCol w:w="2993"/>
        <w:gridCol w:w="2993"/>
      </w:tblGrid>
      <w:tr w:rsidR="009636A9" w:rsidTr="00232A9E">
        <w:trPr>
          <w:cnfStyle w:val="1000000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1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1000000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100000000000"/>
            </w:pPr>
            <w:r>
              <w:t>x</w:t>
            </w: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lastRenderedPageBreak/>
              <w:t>1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2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3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4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5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6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7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8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9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10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11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12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13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</w:tr>
      <w:tr w:rsidR="009636A9" w:rsidTr="00232A9E">
        <w:tc>
          <w:tcPr>
            <w:cnfStyle w:val="001000000000"/>
            <w:tcW w:w="2992" w:type="dxa"/>
          </w:tcPr>
          <w:p w:rsidR="009636A9" w:rsidRDefault="009636A9" w:rsidP="00232A9E">
            <w:r>
              <w:t>14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  <w:r>
              <w:t>x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000000"/>
            </w:pPr>
          </w:p>
        </w:tc>
      </w:tr>
      <w:tr w:rsidR="009636A9" w:rsidTr="00232A9E">
        <w:trPr>
          <w:cnfStyle w:val="000000100000"/>
        </w:trPr>
        <w:tc>
          <w:tcPr>
            <w:cnfStyle w:val="001000000000"/>
            <w:tcW w:w="2992" w:type="dxa"/>
          </w:tcPr>
          <w:p w:rsidR="009636A9" w:rsidRDefault="009636A9" w:rsidP="00232A9E">
            <w:r>
              <w:t>15</w:t>
            </w: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</w:p>
        </w:tc>
        <w:tc>
          <w:tcPr>
            <w:tcW w:w="2993" w:type="dxa"/>
          </w:tcPr>
          <w:p w:rsidR="009636A9" w:rsidRDefault="009636A9" w:rsidP="00232A9E">
            <w:pPr>
              <w:cnfStyle w:val="000000100000"/>
            </w:pPr>
            <w:r>
              <w:t>x</w:t>
            </w:r>
          </w:p>
        </w:tc>
      </w:tr>
    </w:tbl>
    <w:tbl>
      <w:tblPr>
        <w:tblStyle w:val="Cuadrculamedia3-nfasis4"/>
        <w:tblpPr w:leftFromText="141" w:rightFromText="141" w:vertAnchor="page" w:horzAnchor="margin" w:tblpY="871"/>
        <w:tblW w:w="0" w:type="auto"/>
        <w:tblLook w:val="04A0"/>
      </w:tblPr>
      <w:tblGrid>
        <w:gridCol w:w="2972"/>
        <w:gridCol w:w="2973"/>
        <w:gridCol w:w="2973"/>
      </w:tblGrid>
      <w:tr w:rsidR="009636A9" w:rsidTr="009636A9">
        <w:trPr>
          <w:cnfStyle w:val="100000000000"/>
          <w:trHeight w:val="288"/>
        </w:trPr>
        <w:tc>
          <w:tcPr>
            <w:cnfStyle w:val="001000000000"/>
            <w:tcW w:w="2972" w:type="dxa"/>
          </w:tcPr>
          <w:p w:rsidR="009636A9" w:rsidRDefault="009636A9" w:rsidP="009636A9">
            <w:r>
              <w:t>Niños/Momento  D</w:t>
            </w:r>
            <w:r>
              <w:t>ía 5</w:t>
            </w:r>
            <w:r>
              <w:t xml:space="preserve">, </w:t>
            </w:r>
            <w:r>
              <w:t>10.30</w:t>
            </w:r>
            <w:r>
              <w:t xml:space="preserve"> -10.</w:t>
            </w:r>
            <w:r>
              <w:t>45</w:t>
            </w:r>
          </w:p>
        </w:tc>
        <w:tc>
          <w:tcPr>
            <w:tcW w:w="2973" w:type="dxa"/>
          </w:tcPr>
          <w:p w:rsidR="009636A9" w:rsidRDefault="009636A9" w:rsidP="009636A9">
            <w:pPr>
              <w:cnfStyle w:val="100000000000"/>
            </w:pPr>
            <w:r>
              <w:t>Tarea</w:t>
            </w:r>
          </w:p>
        </w:tc>
        <w:tc>
          <w:tcPr>
            <w:tcW w:w="2973" w:type="dxa"/>
          </w:tcPr>
          <w:p w:rsidR="009636A9" w:rsidRDefault="009636A9" w:rsidP="009636A9">
            <w:pPr>
              <w:cnfStyle w:val="100000000000"/>
            </w:pPr>
            <w:r>
              <w:t>No tarea</w:t>
            </w:r>
          </w:p>
        </w:tc>
      </w:tr>
    </w:tbl>
    <w:p w:rsidR="009636A9" w:rsidRDefault="009636A9" w:rsidP="009636A9"/>
    <w:p w:rsidR="009636A9" w:rsidRDefault="009636A9" w:rsidP="009636A9"/>
    <w:p w:rsidR="009636A9" w:rsidRDefault="009636A9" w:rsidP="009636A9"/>
    <w:p w:rsidR="009636A9" w:rsidRDefault="009636A9" w:rsidP="009636A9"/>
    <w:p w:rsidR="009636A9" w:rsidRDefault="009636A9" w:rsidP="009636A9"/>
    <w:p w:rsidR="009636A9" w:rsidRDefault="009636A9" w:rsidP="00850080"/>
    <w:p w:rsidR="009636A9" w:rsidRDefault="009636A9" w:rsidP="00850080"/>
    <w:p w:rsidR="009636A9" w:rsidRDefault="009636A9" w:rsidP="00850080"/>
    <w:p w:rsidR="009636A9" w:rsidRDefault="009636A9" w:rsidP="00850080"/>
    <w:p w:rsidR="009636A9" w:rsidRDefault="009636A9" w:rsidP="00850080"/>
    <w:p w:rsidR="009636A9" w:rsidRDefault="009636A9" w:rsidP="00850080"/>
    <w:p w:rsidR="009636A9" w:rsidRDefault="009636A9" w:rsidP="00850080"/>
    <w:p w:rsidR="009636A9" w:rsidRDefault="009636A9" w:rsidP="00850080"/>
    <w:p w:rsidR="009636A9" w:rsidRDefault="009636A9" w:rsidP="00850080"/>
    <w:p w:rsidR="009636A9" w:rsidRDefault="009636A9" w:rsidP="00850080"/>
    <w:p w:rsidR="009636A9" w:rsidRDefault="009636A9" w:rsidP="00850080"/>
    <w:p w:rsidR="00850080" w:rsidRDefault="00850080" w:rsidP="00850080"/>
    <w:p w:rsidR="00850080" w:rsidRDefault="00850080"/>
    <w:sectPr w:rsidR="00850080" w:rsidSect="00EF1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61D"/>
    <w:rsid w:val="00850080"/>
    <w:rsid w:val="00921442"/>
    <w:rsid w:val="009636A9"/>
    <w:rsid w:val="0099561D"/>
    <w:rsid w:val="00EF1DBA"/>
    <w:rsid w:val="00F6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995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995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2013-03-06T05:58:00Z</dcterms:created>
  <dcterms:modified xsi:type="dcterms:W3CDTF">2013-03-06T05:58:00Z</dcterms:modified>
</cp:coreProperties>
</file>